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6200" w:type="dxa"/>
        <w:tblInd w:w="-510" w:type="dxa"/>
        <w:tblLayout w:type="fixed"/>
        <w:tblCellMar>
          <w:left w:w="30" w:type="dxa"/>
          <w:right w:w="30" w:type="dxa"/>
        </w:tblCellMar>
        <w:tblLook w:val="0000"/>
      </w:tblPr>
      <w:tblGrid>
        <w:gridCol w:w="442"/>
        <w:gridCol w:w="317"/>
        <w:gridCol w:w="820"/>
        <w:gridCol w:w="685"/>
        <w:gridCol w:w="135"/>
        <w:gridCol w:w="298"/>
        <w:gridCol w:w="522"/>
        <w:gridCol w:w="298"/>
        <w:gridCol w:w="710"/>
        <w:gridCol w:w="110"/>
        <w:gridCol w:w="751"/>
        <w:gridCol w:w="69"/>
        <w:gridCol w:w="486"/>
        <w:gridCol w:w="334"/>
        <w:gridCol w:w="271"/>
        <w:gridCol w:w="14"/>
        <w:gridCol w:w="15"/>
        <w:gridCol w:w="7"/>
        <w:gridCol w:w="7"/>
        <w:gridCol w:w="203"/>
        <w:gridCol w:w="474"/>
        <w:gridCol w:w="14"/>
        <w:gridCol w:w="15"/>
        <w:gridCol w:w="7"/>
        <w:gridCol w:w="7"/>
        <w:gridCol w:w="475"/>
        <w:gridCol w:w="202"/>
        <w:gridCol w:w="14"/>
        <w:gridCol w:w="15"/>
        <w:gridCol w:w="7"/>
        <w:gridCol w:w="7"/>
        <w:gridCol w:w="606"/>
        <w:gridCol w:w="71"/>
        <w:gridCol w:w="14"/>
        <w:gridCol w:w="15"/>
        <w:gridCol w:w="7"/>
        <w:gridCol w:w="7"/>
        <w:gridCol w:w="587"/>
        <w:gridCol w:w="14"/>
        <w:gridCol w:w="15"/>
        <w:gridCol w:w="7"/>
        <w:gridCol w:w="7"/>
        <w:gridCol w:w="51"/>
        <w:gridCol w:w="15"/>
        <w:gridCol w:w="521"/>
        <w:gridCol w:w="14"/>
        <w:gridCol w:w="22"/>
        <w:gridCol w:w="10"/>
        <w:gridCol w:w="6"/>
        <w:gridCol w:w="27"/>
        <w:gridCol w:w="22"/>
        <w:gridCol w:w="719"/>
        <w:gridCol w:w="14"/>
        <w:gridCol w:w="22"/>
        <w:gridCol w:w="10"/>
        <w:gridCol w:w="6"/>
        <w:gridCol w:w="27"/>
        <w:gridCol w:w="741"/>
        <w:gridCol w:w="14"/>
        <w:gridCol w:w="22"/>
        <w:gridCol w:w="10"/>
        <w:gridCol w:w="6"/>
        <w:gridCol w:w="27"/>
        <w:gridCol w:w="223"/>
        <w:gridCol w:w="518"/>
        <w:gridCol w:w="14"/>
        <w:gridCol w:w="22"/>
        <w:gridCol w:w="10"/>
        <w:gridCol w:w="6"/>
        <w:gridCol w:w="27"/>
        <w:gridCol w:w="663"/>
        <w:gridCol w:w="78"/>
        <w:gridCol w:w="14"/>
        <w:gridCol w:w="22"/>
        <w:gridCol w:w="10"/>
        <w:gridCol w:w="6"/>
        <w:gridCol w:w="27"/>
        <w:gridCol w:w="777"/>
        <w:gridCol w:w="326"/>
        <w:gridCol w:w="2070"/>
      </w:tblGrid>
      <w:tr w:rsidR="00175118" w:rsidRPr="00A672A3" w:rsidTr="00633551">
        <w:trPr>
          <w:gridAfter w:val="2"/>
          <w:wAfter w:w="2396" w:type="dxa"/>
          <w:trHeight w:val="292"/>
        </w:trPr>
        <w:tc>
          <w:tcPr>
            <w:tcW w:w="759" w:type="dxa"/>
            <w:gridSpan w:val="2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</w:tcPr>
          <w:p w:rsidR="00175118" w:rsidRDefault="00175118" w:rsidP="005F7DA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2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2"/>
          </w:tcPr>
          <w:p w:rsidR="00175118" w:rsidRDefault="00175118" w:rsidP="00900D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85" w:type="dxa"/>
            <w:gridSpan w:val="71"/>
          </w:tcPr>
          <w:p w:rsidR="00900DA0" w:rsidRPr="00F85B64" w:rsidRDefault="00900DA0" w:rsidP="00550F4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u w:val="single"/>
                <w:lang w:val="es-MX"/>
              </w:rPr>
            </w:pPr>
            <w:r w:rsidRPr="00F85B64">
              <w:rPr>
                <w:rFonts w:ascii="Times New Roman" w:hAnsi="Times New Roman" w:cs="Times New Roman"/>
                <w:b/>
                <w:u w:val="single"/>
                <w:lang w:val="es-MX"/>
              </w:rPr>
              <w:t>FISA DE OFERTA</w:t>
            </w:r>
          </w:p>
          <w:p w:rsidR="00900DA0" w:rsidRDefault="00900DA0" w:rsidP="00550F44">
            <w:pPr>
              <w:pStyle w:val="DefaultText"/>
              <w:jc w:val="center"/>
              <w:rPr>
                <w:rFonts w:ascii="Arial" w:hAnsi="Arial" w:cs="Arial"/>
                <w:b/>
                <w:sz w:val="22"/>
                <w:szCs w:val="22"/>
                <w:lang w:val="ro-RO" w:eastAsia="en-U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ro-RO" w:eastAsia="en-US"/>
              </w:rPr>
              <w:t>,,</w:t>
            </w:r>
            <w:r w:rsidRPr="00E92EE8">
              <w:t xml:space="preserve"> </w:t>
            </w:r>
            <w:r w:rsidRPr="00E92EE8">
              <w:rPr>
                <w:rFonts w:ascii="Arial" w:hAnsi="Arial" w:cs="Arial"/>
                <w:b/>
                <w:sz w:val="22"/>
                <w:szCs w:val="22"/>
                <w:lang w:val="ro-RO" w:eastAsia="en-US"/>
              </w:rPr>
              <w:t>Panouri de avertizare (indicatoare de securitate)</w:t>
            </w:r>
            <w:r>
              <w:rPr>
                <w:rFonts w:ascii="Arial" w:hAnsi="Arial" w:cs="Arial"/>
                <w:b/>
                <w:sz w:val="22"/>
                <w:szCs w:val="22"/>
                <w:lang w:val="ro-RO" w:eastAsia="en-US"/>
              </w:rPr>
              <w:t>’’</w:t>
            </w:r>
          </w:p>
          <w:p w:rsidR="00900DA0" w:rsidRDefault="00900DA0" w:rsidP="00550F44">
            <w:pPr>
              <w:pStyle w:val="DefaultText"/>
              <w:jc w:val="center"/>
              <w:rPr>
                <w:rFonts w:ascii="Arial" w:hAnsi="Arial" w:cs="Arial"/>
                <w:b/>
                <w:sz w:val="22"/>
                <w:szCs w:val="22"/>
                <w:lang w:val="ro-RO" w:eastAsia="en-US"/>
              </w:rPr>
            </w:pPr>
          </w:p>
          <w:p w:rsidR="00900DA0" w:rsidRDefault="00900DA0" w:rsidP="00550F44">
            <w:pPr>
              <w:pStyle w:val="DefaultText"/>
              <w:jc w:val="center"/>
              <w:rPr>
                <w:sz w:val="22"/>
                <w:szCs w:val="22"/>
                <w:lang w:val="es-MX"/>
              </w:rPr>
            </w:pPr>
            <w:r w:rsidRPr="00C04CE0">
              <w:rPr>
                <w:b/>
                <w:sz w:val="22"/>
                <w:szCs w:val="22"/>
                <w:lang w:val="es-MX"/>
              </w:rPr>
              <w:t xml:space="preserve">DENUMIRE OPERATOR </w:t>
            </w:r>
            <w:proofErr w:type="gramStart"/>
            <w:r w:rsidRPr="00C04CE0">
              <w:rPr>
                <w:b/>
                <w:sz w:val="22"/>
                <w:szCs w:val="22"/>
                <w:lang w:val="es-MX"/>
              </w:rPr>
              <w:t xml:space="preserve">ECONOMIC </w:t>
            </w:r>
            <w:r w:rsidRPr="00C04CE0">
              <w:rPr>
                <w:sz w:val="22"/>
                <w:szCs w:val="22"/>
                <w:lang w:val="es-MX"/>
              </w:rPr>
              <w:t>…</w:t>
            </w:r>
            <w:proofErr w:type="gramEnd"/>
            <w:r w:rsidRPr="00C04CE0">
              <w:rPr>
                <w:sz w:val="22"/>
                <w:szCs w:val="22"/>
                <w:lang w:val="es-MX"/>
              </w:rPr>
              <w:t>………………………………………………………</w:t>
            </w:r>
          </w:p>
          <w:p w:rsidR="00175118" w:rsidRPr="00A672A3" w:rsidRDefault="00175118" w:rsidP="005F7D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gridAfter w:val="2"/>
          <w:wAfter w:w="2396" w:type="dxa"/>
          <w:trHeight w:val="292"/>
        </w:trPr>
        <w:tc>
          <w:tcPr>
            <w:tcW w:w="759" w:type="dxa"/>
            <w:gridSpan w:val="2"/>
            <w:tcBorders>
              <w:bottom w:val="single" w:sz="4" w:space="0" w:color="auto"/>
            </w:tcBorders>
          </w:tcPr>
          <w:p w:rsidR="00175118" w:rsidRPr="00A672A3" w:rsidRDefault="00175118" w:rsidP="00550F4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820" w:type="dxa"/>
            <w:tcBorders>
              <w:bottom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820" w:type="dxa"/>
            <w:gridSpan w:val="2"/>
            <w:tcBorders>
              <w:bottom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820" w:type="dxa"/>
            <w:gridSpan w:val="2"/>
            <w:tcBorders>
              <w:bottom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0585" w:type="dxa"/>
            <w:gridSpan w:val="71"/>
            <w:tcBorders>
              <w:bottom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u w:val="single"/>
              </w:rPr>
            </w:pPr>
          </w:p>
        </w:tc>
      </w:tr>
      <w:tr w:rsidR="00900DA0" w:rsidRPr="00A672A3" w:rsidTr="00633551">
        <w:trPr>
          <w:trHeight w:val="473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004D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Nr.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</w:t>
            </w:r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rt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82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0DA0" w:rsidRPr="00A672A3" w:rsidRDefault="00900DA0" w:rsidP="00004D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Denumire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indicator de </w:t>
            </w: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securitate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/ material</w:t>
            </w:r>
          </w:p>
        </w:tc>
        <w:tc>
          <w:tcPr>
            <w:tcW w:w="196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0DA0" w:rsidRPr="00A672A3" w:rsidRDefault="00900DA0" w:rsidP="00004D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Pictograma</w:t>
            </w:r>
            <w:proofErr w:type="spellEnd"/>
          </w:p>
        </w:tc>
        <w:tc>
          <w:tcPr>
            <w:tcW w:w="8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0DA0" w:rsidRPr="00A672A3" w:rsidRDefault="00900DA0" w:rsidP="00004D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UM </w:t>
            </w: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buc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/ set</w:t>
            </w:r>
          </w:p>
        </w:tc>
        <w:tc>
          <w:tcPr>
            <w:tcW w:w="117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0DA0" w:rsidRPr="00A672A3" w:rsidRDefault="00900DA0" w:rsidP="00004D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Dimensiuni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A672A3">
              <w:rPr>
                <w:rFonts w:ascii="Arial" w:hAnsi="Arial" w:cs="Arial"/>
                <w:color w:val="000000"/>
                <w:sz w:val="18"/>
                <w:szCs w:val="18"/>
              </w:rPr>
              <w:t xml:space="preserve">(A4, A5, </w:t>
            </w:r>
            <w:proofErr w:type="spellStart"/>
            <w:r w:rsidRPr="00A672A3">
              <w:rPr>
                <w:rFonts w:ascii="Arial" w:hAnsi="Arial" w:cs="Arial"/>
                <w:color w:val="000000"/>
                <w:sz w:val="18"/>
                <w:szCs w:val="18"/>
              </w:rPr>
              <w:t>altele</w:t>
            </w:r>
            <w:proofErr w:type="spellEnd"/>
            <w:r w:rsidRPr="00A672A3">
              <w:rPr>
                <w:rFonts w:ascii="Arial" w:hAnsi="Arial" w:cs="Arial"/>
                <w:color w:val="000000"/>
                <w:sz w:val="18"/>
                <w:szCs w:val="18"/>
              </w:rPr>
              <w:t>)</w:t>
            </w:r>
          </w:p>
        </w:tc>
        <w:tc>
          <w:tcPr>
            <w:tcW w:w="3420" w:type="dxa"/>
            <w:gridSpan w:val="3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6548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Centrala</w:t>
            </w:r>
            <w:proofErr w:type="spellEnd"/>
          </w:p>
        </w:tc>
        <w:tc>
          <w:tcPr>
            <w:tcW w:w="820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</w:tcPr>
          <w:p w:rsidR="00900DA0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  <w:p w:rsidR="00900DA0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  <w:p w:rsidR="00900DA0" w:rsidRPr="00A672A3" w:rsidRDefault="00900DA0" w:rsidP="000E14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108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39732D">
              <w:rPr>
                <w:rFonts w:ascii="Times New Roman" w:hAnsi="Times New Roman" w:cs="Times New Roman"/>
                <w:b/>
                <w:bCs/>
                <w:sz w:val="18"/>
              </w:rPr>
              <w:t xml:space="preserve">PRET UNITAR </w:t>
            </w:r>
            <w:r w:rsidRPr="0039732D">
              <w:rPr>
                <w:rFonts w:ascii="Times New Roman" w:hAnsi="Times New Roman" w:cs="Times New Roman"/>
                <w:bCs/>
                <w:sz w:val="18"/>
              </w:rPr>
              <w:t xml:space="preserve">(lei </w:t>
            </w:r>
            <w:proofErr w:type="spellStart"/>
            <w:r w:rsidRPr="0039732D">
              <w:rPr>
                <w:rFonts w:ascii="Times New Roman" w:hAnsi="Times New Roman" w:cs="Times New Roman"/>
                <w:bCs/>
                <w:sz w:val="18"/>
              </w:rPr>
              <w:t>fara</w:t>
            </w:r>
            <w:proofErr w:type="spellEnd"/>
            <w:r w:rsidRPr="0039732D">
              <w:rPr>
                <w:rFonts w:ascii="Times New Roman" w:hAnsi="Times New Roman" w:cs="Times New Roman"/>
                <w:bCs/>
                <w:sz w:val="18"/>
              </w:rPr>
              <w:t xml:space="preserve"> TVA)</w:t>
            </w:r>
          </w:p>
        </w:tc>
        <w:tc>
          <w:tcPr>
            <w:tcW w:w="126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Default="00900DA0" w:rsidP="001B2EB7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</w:rPr>
            </w:pPr>
          </w:p>
          <w:p w:rsidR="00900DA0" w:rsidRPr="0039732D" w:rsidRDefault="00900DA0" w:rsidP="001B2EB7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39732D">
              <w:rPr>
                <w:rFonts w:ascii="Times New Roman" w:hAnsi="Times New Roman" w:cs="Times New Roman"/>
                <w:b/>
                <w:bCs/>
                <w:sz w:val="18"/>
              </w:rPr>
              <w:t>PRET TOTAL</w:t>
            </w:r>
          </w:p>
          <w:p w:rsidR="00900DA0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39732D">
              <w:rPr>
                <w:rFonts w:ascii="Times New Roman" w:hAnsi="Times New Roman" w:cs="Times New Roman"/>
                <w:bCs/>
                <w:sz w:val="18"/>
              </w:rPr>
              <w:t xml:space="preserve">(lei </w:t>
            </w:r>
            <w:proofErr w:type="spellStart"/>
            <w:r w:rsidRPr="0039732D">
              <w:rPr>
                <w:rFonts w:ascii="Times New Roman" w:hAnsi="Times New Roman" w:cs="Times New Roman"/>
                <w:bCs/>
                <w:sz w:val="18"/>
              </w:rPr>
              <w:t>fara</w:t>
            </w:r>
            <w:proofErr w:type="spellEnd"/>
            <w:r w:rsidRPr="0039732D">
              <w:rPr>
                <w:rFonts w:ascii="Times New Roman" w:hAnsi="Times New Roman" w:cs="Times New Roman"/>
                <w:bCs/>
                <w:sz w:val="18"/>
              </w:rPr>
              <w:t xml:space="preserve"> TVA)</w:t>
            </w:r>
          </w:p>
        </w:tc>
        <w:tc>
          <w:tcPr>
            <w:tcW w:w="1260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Default="00900DA0" w:rsidP="00900D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  <w:p w:rsidR="00900DA0" w:rsidRDefault="00900DA0" w:rsidP="00900D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Termen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livrare</w:t>
            </w:r>
            <w:proofErr w:type="spellEnd"/>
          </w:p>
        </w:tc>
      </w:tr>
      <w:tr w:rsidR="00900DA0" w:rsidRPr="00A672A3" w:rsidTr="00633551">
        <w:trPr>
          <w:trHeight w:val="332"/>
        </w:trPr>
        <w:tc>
          <w:tcPr>
            <w:tcW w:w="442" w:type="dxa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963" w:type="dxa"/>
            <w:gridSpan w:val="5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61" w:type="dxa"/>
            <w:gridSpan w:val="2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900DA0" w:rsidRPr="00A672A3" w:rsidRDefault="00900DA0" w:rsidP="000E466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Sud</w:t>
            </w:r>
            <w:proofErr w:type="spellEnd"/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900DA0" w:rsidRPr="00A672A3" w:rsidRDefault="00900DA0" w:rsidP="001E7F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Vest</w:t>
            </w:r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900DA0" w:rsidRPr="00A672A3" w:rsidRDefault="00900DA0" w:rsidP="00110C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Prog</w:t>
            </w:r>
            <w:proofErr w:type="spellEnd"/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630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900DA0" w:rsidRPr="00A672A3" w:rsidRDefault="00900DA0" w:rsidP="000E466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Groz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630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0E466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A672A3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Sediul</w:t>
            </w:r>
            <w:proofErr w:type="spellEnd"/>
            <w:r w:rsidRPr="00A672A3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ELCEN</w:t>
            </w:r>
          </w:p>
        </w:tc>
        <w:tc>
          <w:tcPr>
            <w:tcW w:w="820" w:type="dxa"/>
            <w:gridSpan w:val="7"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108" w:type="dxa"/>
            <w:gridSpan w:val="11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60" w:type="dxa"/>
            <w:gridSpan w:val="7"/>
            <w:vMerge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260" w:type="dxa"/>
            <w:gridSpan w:val="8"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  <w:vAlign w:val="center"/>
          </w:tcPr>
          <w:p w:rsidR="00900DA0" w:rsidRPr="00A672A3" w:rsidRDefault="00900DA0" w:rsidP="001B2E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PRODUCATOR</w:t>
            </w:r>
          </w:p>
        </w:tc>
        <w:tc>
          <w:tcPr>
            <w:tcW w:w="2070" w:type="dxa"/>
            <w:tcBorders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900DA0" w:rsidRPr="00A672A3" w:rsidRDefault="00900DA0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175118" w:rsidRPr="00A672A3" w:rsidTr="00633551">
        <w:trPr>
          <w:trHeight w:val="117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Fumatul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32416"/>
                  <wp:effectExtent l="19050" t="0" r="0" b="0"/>
                  <wp:docPr id="473" name="Picture 1" descr="C:\Program Files\Indaco\Lege5\TEMP\38747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 descr="C:\Program Files\Indaco\Lege5\TEMP\3874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324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71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127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17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11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17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82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Fumatul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şi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focul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deschis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interzise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847725" cy="762000"/>
                  <wp:effectExtent l="19050" t="0" r="9525" b="0"/>
                  <wp:docPr id="474" name="Picture 2" descr="C:\Program Files\Indaco\Lege5\TEMP\38748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Program Files\Indaco\Lege5\TEMP\38748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106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18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4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Interzisă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stingerea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cu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apă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59460" cy="738541"/>
                  <wp:effectExtent l="19050" t="0" r="2540" b="0"/>
                  <wp:docPr id="475" name="Picture 3" descr="C:\Program Files\Indaco\Lege5\TEMP\38750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Program Files\Indaco\Lege5\TEMP\38750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460" cy="7385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Accesul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415C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47208"/>
                  <wp:effectExtent l="19050" t="0" r="0" b="0"/>
                  <wp:docPr id="476" name="Picture 4" descr="C:\Program Files\Indaco\Lege5\TEMP\38751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 descr="C:\Program Files\Indaco\Lege5\TEMP\3875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472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161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25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41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4.1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Accesul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AE1D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92129" cy="885825"/>
                  <wp:effectExtent l="19050" t="0" r="0" b="0"/>
                  <wp:docPr id="477" name="Picture 1" descr="https://spm.ro/produse/interdictie/36_1230_Accesul_interz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pm.ro/produse/interdictie/36_1230_Accesul_interz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713" cy="8881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4.2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Accesul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persoanelor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neautorizate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47560" cy="819150"/>
                  <wp:effectExtent l="19050" t="0" r="4890" b="0"/>
                  <wp:docPr id="478" name="Picture 4" descr="https://spm.ro/produse/interdictie/37_1240_Accesul_interzis_persoanelor_neautoriza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pm.ro/produse/interdictie/37_1240_Accesul_interzis_persoanelor_neautoriza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005" cy="8213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8659B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171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6344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14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120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5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Apă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nepotabilă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42128"/>
                  <wp:effectExtent l="19050" t="0" r="0" b="0"/>
                  <wp:docPr id="479" name="Picture 5" descr="C:\Program Files\Indaco\Lege5\TEMP\38752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C:\Program Files\Indaco\Lege5\TEMP\38752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421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7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nu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se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atinge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38094"/>
                  <wp:effectExtent l="19050" t="0" r="0" b="0"/>
                  <wp:docPr id="480" name="Picture 6" descr="C:\Program Files\Indaco\Lege5\TEMP\38754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C:\Program Files\Indaco\Lege5\TEMP\3875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380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85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8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Furtun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incendiu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/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Hidrant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interior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0560" cy="653378"/>
                  <wp:effectExtent l="19050" t="0" r="0" b="0"/>
                  <wp:docPr id="481" name="Picture 7" descr="C:\Program Files\Indaco\Lege5\TEMP\38791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8" name="Picture 44" descr="C:\Program Files\Indaco\Lege5\TEMP\3879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6533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105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16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5677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1038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Scară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0560" cy="657412"/>
                  <wp:effectExtent l="19050" t="0" r="0" b="0"/>
                  <wp:docPr id="482" name="Picture 8" descr="C:\Program Files\Indaco\Lege5\TEMP\38792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9" name="Picture 45" descr="C:\Program Files\Indaco\Lege5\TEMP\38792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657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12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102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Extinctor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/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Stingator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0560" cy="662641"/>
                  <wp:effectExtent l="19050" t="0" r="0" b="0"/>
                  <wp:docPr id="483" name="Picture 9" descr="C:\Program Files\Indaco\Lege5\TEMP\38793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0" name="Picture 46" descr="C:\Program Files\Indaco\Lege5\TEMP\3879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6626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190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190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12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84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760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A760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A7607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56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165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Telefon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pentru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cazurile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incendiu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1019175" cy="1000125"/>
                  <wp:effectExtent l="19050" t="0" r="9525" b="0"/>
                  <wp:docPr id="484" name="Picture 10" descr="600-15-500x5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Picture 117" descr="600-15-500x500"/>
                          <pic:cNvPicPr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7371" cy="998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95D4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195D4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95D4F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22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96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51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11</w:t>
            </w:r>
          </w:p>
        </w:tc>
        <w:tc>
          <w:tcPr>
            <w:tcW w:w="3785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" w:space="0" w:color="000000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Direcţi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urmat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stanga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dreapta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inainte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inapoi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)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–</w:t>
            </w: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set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/4buc</w:t>
            </w:r>
          </w:p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2338840" cy="578672"/>
                  <wp:effectExtent l="19050" t="0" r="4310" b="0"/>
                  <wp:docPr id="485" name="Picture 11" descr="C:\Program Files\Indaco\Lege5\TEMP\38795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2" name="Picture 48" descr="C:\Program Files\Indaco\Lege5\TEMP\38795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840" cy="5786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gridSpan w:val="11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gridSpan w:val="8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set</w:t>
            </w: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set</w:t>
            </w: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1335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03300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L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imita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zona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lucru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Interzisa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depasirea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!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0E14CD">
            <w:pPr>
              <w:autoSpaceDE w:val="0"/>
              <w:autoSpaceDN w:val="0"/>
              <w:adjustRightInd w:val="0"/>
              <w:spacing w:after="0" w:line="240" w:lineRule="auto"/>
              <w:ind w:left="6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62C2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819150" cy="847725"/>
                  <wp:effectExtent l="0" t="0" r="0" b="0"/>
                  <wp:docPr id="486" name="Picture 13" descr="indicatoare pentru limita de zon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" descr="indicatoare pentru limita de zo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250" cy="8498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E82D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0E14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E82D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0E14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033004" w:rsidRDefault="00175118" w:rsidP="00E82D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0E14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033004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03300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4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260D3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u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atinge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P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electrocutare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957C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62C2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657225" cy="619125"/>
                  <wp:effectExtent l="19050" t="0" r="9525" b="0"/>
                  <wp:docPr id="487" name="Picture 14" descr="P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Picture 111" descr="P09"/>
                          <pic:cNvPicPr/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870" cy="6178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260D3D" w:rsidRDefault="00175118" w:rsidP="00616C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13.1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Nu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atinge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electrocutare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876300" cy="876300"/>
                  <wp:effectExtent l="19050" t="0" r="0" b="0"/>
                  <wp:docPr id="488" name="Picture 3" descr="Nu atinge pericol de electrocutare - Indicator de avertizare S2000 PVC (Komatex) 3 mm 200x300m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Nu atinge pericol de electrocutare - Indicator de avertizare S2000 PVC (Komatex) 3 mm 200x300m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8D0E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E14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3B2E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3B2E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3B2E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7356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10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1C5D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u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deschide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!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lucreaza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957C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23899"/>
                  <wp:effectExtent l="0" t="0" r="0" b="0"/>
                  <wp:docPr id="489" name="Picture 15" descr="indicatoare nu deschide se lucreaz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" descr="indicatoare nu deschide se lucreaz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4538" cy="726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60D3D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260D3D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60D3D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28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1C5D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u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inchide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! 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lucreaza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C419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42950" cy="742950"/>
                  <wp:effectExtent l="19050" t="0" r="0" b="0"/>
                  <wp:docPr id="490" name="Picture 4" descr="Indicator A4, Nu inchide se lucreaza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ndicator A4, Nu inchide se lucreaza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DB55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8D0E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75118" w:rsidRPr="00641467" w:rsidRDefault="00175118" w:rsidP="007E4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8D0E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1E7F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proofErr w:type="spellStart"/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8D0E8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A7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40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</w:tr>
      <w:tr w:rsidR="00175118" w:rsidRPr="00A672A3" w:rsidTr="00633551">
        <w:trPr>
          <w:trHeight w:val="1263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0739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tai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!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I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nalta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tensiune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electrocutare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957C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62C2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819150" cy="781050"/>
                  <wp:effectExtent l="0" t="0" r="0" b="0"/>
                  <wp:docPr id="491" name="Picture 17" descr="indicatoare pentru inalta tensiun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4" descr="indicatoare pentru inalta tensiu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134" cy="783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41467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Manevrarea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lucreaza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71525" cy="771525"/>
                  <wp:effectExtent l="19050" t="0" r="9525" b="0"/>
                  <wp:docPr id="492" name="Picture 1" descr="Indicator autocolant - Manevrarea interzisa se lucreaza, 15x2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ndicator autocolant - Manevrarea interzisa se lucreaza, 15x2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8F0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948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F61A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F61A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F61A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41467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30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6201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I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nterzis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pulverizarea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cu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apa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66750" cy="647700"/>
                  <wp:effectExtent l="19050" t="0" r="0" b="0"/>
                  <wp:docPr id="493" name="Picture 18" descr="P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Picture 112" descr="P17"/>
                          <pic:cNvPicPr/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F262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F262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F2624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4146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641467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4146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88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19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743DE" w:rsidRDefault="00175118" w:rsidP="005974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Acces</w:t>
            </w:r>
            <w:proofErr w:type="spellEnd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2743DE"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762C25" w:rsidRDefault="00175118" w:rsidP="00C419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62C25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552450" cy="542925"/>
                  <wp:effectExtent l="19050" t="0" r="0" b="0"/>
                  <wp:docPr id="494" name="Picture 19" descr="P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Picture 113" descr="P21"/>
                          <pic:cNvPicPr/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413C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3413C3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413C3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1C5D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48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5974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caldatul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762C25"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>
                  <wp:extent cx="523875" cy="695325"/>
                  <wp:effectExtent l="19050" t="0" r="9525" b="0"/>
                  <wp:docPr id="495" name="Picture 20" descr="http://indicatoaredesecuritate.ro/images/product_images/thumbs/503_I7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4" descr="http://indicatoaredesecuritate.ro/images/product_images/thumbs/503_I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963" cy="7007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00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5974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ccesul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interzis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42950" cy="742950"/>
                  <wp:effectExtent l="19050" t="0" r="0" b="0"/>
                  <wp:docPr id="496" name="Picture 7" descr="Indicator &quot;Accesul interzis&quot;, GSC, Autocolant, 14x21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ndicator &quot;Accesul interzis&quot;, GSC, Autocolant, 14x21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" w:space="0" w:color="000000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2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5974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inflamabile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57225" cy="619125"/>
                  <wp:effectExtent l="19050" t="0" r="9525" b="0"/>
                  <wp:docPr id="497" name="Picture 22" descr="C:\Program Files\Indaco\Lege5\TEMP\38755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3" name="Picture 9" descr="C:\Program Files\Indaco\Lege5\TEMP\38755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19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146A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E720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CE720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E7205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858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5974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explozive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19125" cy="533400"/>
                  <wp:effectExtent l="19050" t="0" r="9525" b="0"/>
                  <wp:docPr id="498" name="Picture 23" descr="C:\Program Files\Indaco\Lege5\TEMP\38756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" descr="C:\Program Files\Indaco\Lege5\TEMP\38756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533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146A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7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Substante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toxice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04850" cy="609600"/>
                  <wp:effectExtent l="19050" t="0" r="0" b="0"/>
                  <wp:docPr id="499" name="Picture 24" descr="C:\Program Files\Indaco\Lege5\TEMP\38757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5" name="Picture 11" descr="C:\Program Files\Indaco\Lege5\TEMP\3875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7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146A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67F7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67F72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67F72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24.1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toxice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04825" cy="754714"/>
                  <wp:effectExtent l="19050" t="0" r="9525" b="0"/>
                  <wp:docPr id="500" name="Picture 22" descr="https://spm.ro/produse/avertizare/402_361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spm.ro/produse/avertizare/402_361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754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2743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radioactive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38175" cy="638175"/>
                  <wp:effectExtent l="19050" t="0" r="9525" b="0"/>
                  <wp:docPr id="501" name="Picture 5" descr="Indicator A4, Materiale radioactive(2)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ndicator A4, Materiale radioactive(2)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3224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7B1E85">
            <w:pPr>
              <w:spacing w:after="0"/>
              <w:rPr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3224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7B1E85">
            <w:pPr>
              <w:spacing w:after="0"/>
              <w:rPr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3224A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7B1E85">
            <w:pPr>
              <w:spacing w:after="0"/>
              <w:rPr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72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2743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corozive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00075" cy="514350"/>
                  <wp:effectExtent l="19050" t="0" r="9525" b="0"/>
                  <wp:docPr id="502" name="Picture 25" descr="C:\Program Files\Indaco\Lege5\TEMP\38758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" name="Picture 12" descr="C:\Program Files\Indaco\Lege5\TEMP\38758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1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146A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167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4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2743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Greutăţi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sarcini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suspendate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42950" cy="702789"/>
                  <wp:effectExtent l="19050" t="0" r="0" b="0"/>
                  <wp:docPr id="503" name="Picture 4" descr="C:\Users\elena.dumitru\Desktop\iav-043-atentie-sarcina-suspenda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lena.dumitru\Desktop\iav-043-atentie-sarcina-suspendat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548" cy="70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86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3C7F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electric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590550" cy="561975"/>
                  <wp:effectExtent l="19050" t="0" r="0" b="0"/>
                  <wp:docPr id="504" name="Picture 27" descr="C:\Program Files\Indaco\Lege5\TEMP\38762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0" name="Picture 16" descr="C:\Program Files\Indaco\Lege5\TEMP\38762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61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113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9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28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37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941F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28.1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electrocutare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2743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22092" cy="781050"/>
                  <wp:effectExtent l="19050" t="0" r="0" b="0"/>
                  <wp:docPr id="505" name="Picture 10" descr="https://spm.ro/produse/avertizare/270_3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pm.ro/produse/avertizare/270_3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659" cy="7833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28.2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electric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85800" cy="685800"/>
                  <wp:effectExtent l="19050" t="0" r="0" b="0"/>
                  <wp:docPr id="506" name="Picture 16" descr="Indicator &quot;Pericol electric&quot;, 20cmx30cm, autocola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Indicator &quot;Pericol electric&quot;, 20cmx30cm, autocola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0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6B098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general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00075" cy="552450"/>
                  <wp:effectExtent l="19050" t="0" r="9525" b="0"/>
                  <wp:docPr id="507" name="Picture 28" descr="C:\Program Files\Indaco\Lege5\TEMP\38763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1" name="Picture 17" descr="C:\Program Files\Indaco\Lege5\TEMP\3876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495" cy="5528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19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8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12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3665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Materiale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comburante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/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combu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stibile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57225" cy="561975"/>
                  <wp:effectExtent l="19050" t="0" r="9525" b="0"/>
                  <wp:docPr id="508" name="Picture 29" descr="C:\Program Files\Indaco\Lege5\TEMP\38765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3" name="Picture 19" descr="C:\Program Files\Indaco\Lege5\TEMP\38765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561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1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Câmp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magnetic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puternic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694765"/>
                  <wp:effectExtent l="19050" t="0" r="0" b="0"/>
                  <wp:docPr id="509" name="Picture 30" descr="C:\Program Files\Indaco\Lege5\TEMP\38767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5" name="Picture 21" descr="C:\Program Files\Indaco\Lege5\TEMP\3876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694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99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CD37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tentie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</w:t>
            </w: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alunecare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33425" cy="609600"/>
                  <wp:effectExtent l="19050" t="0" r="9525" b="0"/>
                  <wp:docPr id="510" name="Picture 31" descr="W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Picture 147" descr="W28"/>
                          <pic:cNvPicPr/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389" cy="612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2D4CF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2D4CF7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110CC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5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împiedicare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33425" cy="714375"/>
                  <wp:effectExtent l="19050" t="0" r="9525" b="0"/>
                  <wp:docPr id="511" name="Picture 32" descr="300-17-500x5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Picture 115" descr="300-17-500x500"/>
                          <pic:cNvPicPr/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19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C9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5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866F92" w:rsidRDefault="00175118" w:rsidP="00CD37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Atentie</w:t>
            </w:r>
            <w:proofErr w:type="spellEnd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! </w:t>
            </w:r>
            <w:proofErr w:type="spellStart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Pericol</w:t>
            </w:r>
            <w:proofErr w:type="spellEnd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de </w:t>
            </w:r>
            <w:proofErr w:type="spellStart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cădere</w:t>
            </w:r>
            <w:proofErr w:type="spellEnd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cu </w:t>
            </w:r>
            <w:proofErr w:type="spellStart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denivelare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693121"/>
                  <wp:effectExtent l="19050" t="0" r="0" b="0"/>
                  <wp:docPr id="512" name="Picture 33" descr="C:\Program Files\Indaco\Lege5\TEMP\38769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7" name="Picture 23" descr="C:\Program Files\Indaco\Lege5\TEMP\3876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6931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9112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63C5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963C5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63C56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4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!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tmosfera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exploziva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672A3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D3DE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847725" cy="733425"/>
                  <wp:effectExtent l="19050" t="0" r="9525" b="0"/>
                  <wp:docPr id="513" name="Picture 34" descr="W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0" descr="W21"/>
                          <pic:cNvPicPr/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493" cy="73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80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9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89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14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7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90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! 220V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52475" cy="752475"/>
                  <wp:effectExtent l="0" t="0" r="0" b="0"/>
                  <wp:docPr id="514" name="Picture 35" descr="indicatoare de avertizare 220v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" descr="indicatoare de avertizare 220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716" cy="7547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D76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A7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100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  <w:t>100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cyan"/>
              </w:rPr>
            </w:pPr>
          </w:p>
        </w:tc>
      </w:tr>
      <w:tr w:rsidR="00175118" w:rsidRPr="00A672A3" w:rsidTr="00633551">
        <w:trPr>
          <w:trHeight w:val="140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! 380V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857250" cy="876300"/>
                  <wp:effectExtent l="0" t="0" r="0" b="0"/>
                  <wp:docPr id="515" name="Picture 36" descr="indicatoare de avertizare 380v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 descr="indicatoare de avertizare 380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105" cy="8792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4661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866F92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Atentie</w:t>
            </w:r>
            <w:proofErr w:type="spellEnd"/>
            <w:r w:rsidRPr="00866F9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! 6000V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47560" cy="819150"/>
                  <wp:effectExtent l="19050" t="0" r="4890" b="0"/>
                  <wp:docPr id="516" name="Picture 7" descr="https://spm.ro/produse/avertizare/271_3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pm.ro/produse/avertizare/271_3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024" cy="821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365D8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365D8F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365D8F" w:rsidRDefault="00175118" w:rsidP="00E95D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55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866F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!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nalta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tensiune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3F16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90575" cy="742950"/>
                  <wp:effectExtent l="0" t="0" r="0" b="0"/>
                  <wp:docPr id="517" name="Picture 37" descr="indicatoare pentru inalta electricitat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Picture 120" descr="indicatoare pentru inalta electricit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989" cy="7452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947F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947F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0113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947F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443"/>
        </w:trPr>
        <w:tc>
          <w:tcPr>
            <w:tcW w:w="442" w:type="dxa"/>
            <w:tcBorders>
              <w:top w:val="single" w:sz="2" w:space="0" w:color="000000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6B098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40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110CC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u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atingeti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stalpii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nici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firele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cazute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la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pamant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D3DE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895350" cy="895350"/>
                  <wp:effectExtent l="19050" t="0" r="0" b="0"/>
                  <wp:docPr id="518" name="Picture 38" descr="Indicator de securitate de avertizare &quot;Nu atingeti stalpii nici firele cazute la pamant&quot;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" descr="Indicator de securitate de avertizare &quot;Nu atingeti stalpii nici firele cazute la pamant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r:link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010" cy="895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C954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28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300B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!</w:t>
            </w:r>
            <w:proofErr w:type="gram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bstacol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isc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de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cadere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D3DE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762000" cy="700741"/>
                  <wp:effectExtent l="19050" t="0" r="0" b="0"/>
                  <wp:docPr id="519" name="Picture 39" descr="C:\Program Files\Indaco\Lege5\TEMP\38768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Picture 22" descr="C:\Program Files\Indaco\Lege5\TEMP\38768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007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4A28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885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300B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tentie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!</w:t>
            </w:r>
            <w:proofErr w:type="gram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ubstante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iritante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nocive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D3DE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652780" cy="523875"/>
                  <wp:effectExtent l="19050" t="0" r="0" b="0"/>
                  <wp:docPr id="520" name="Picture 40" descr="W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Picture 118" descr="W18"/>
                          <pic:cNvPicPr/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78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42.1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Substante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nocive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300B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67055" cy="848314"/>
                  <wp:effectExtent l="19050" t="0" r="4445" b="0"/>
                  <wp:docPr id="521" name="Picture 19" descr="https://spm.ro/produse/avertizare/247_3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spm.ro/produse/avertizare/247_3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339" cy="8442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1E7F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20"/>
        </w:trPr>
        <w:tc>
          <w:tcPr>
            <w:tcW w:w="442" w:type="dxa"/>
            <w:tcBorders>
              <w:top w:val="single" w:sz="2" w:space="0" w:color="000000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95D5D" w:rsidRDefault="00175118" w:rsidP="00300B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proofErr w:type="gram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 !</w:t>
            </w:r>
            <w:proofErr w:type="gram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prindere</w:t>
            </w:r>
            <w:proofErr w:type="spell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mainii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D3DE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557530" cy="504825"/>
                  <wp:effectExtent l="19050" t="0" r="0" b="0"/>
                  <wp:docPr id="522" name="Picture 41" descr="W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Picture 127" descr="W27"/>
                          <pic:cNvPicPr/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53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82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95D5D" w:rsidRDefault="00175118" w:rsidP="00650A8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Atentie</w:t>
            </w:r>
            <w:proofErr w:type="spell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E95D5D">
              <w:rPr>
                <w:rFonts w:ascii="Arial" w:hAnsi="Arial" w:cs="Arial"/>
                <w:color w:val="000000"/>
                <w:sz w:val="20"/>
                <w:szCs w:val="20"/>
              </w:rPr>
              <w:t>inec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D318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838200" cy="733425"/>
                  <wp:effectExtent l="19050" t="0" r="0" b="0"/>
                  <wp:docPr id="523" name="Picture 42" descr="iav-054_atentie_pericol_de_inec-228x2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Picture 122" descr="iav-054_atentie_pericol_de_inec-228x228"/>
                          <pic:cNvPicPr/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948" cy="735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F3F0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F3F0B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F3F0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6A08DB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6A08DB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6A08DB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0A554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73"/>
        </w:trPr>
        <w:tc>
          <w:tcPr>
            <w:tcW w:w="442" w:type="dxa"/>
            <w:tcBorders>
              <w:top w:val="single" w:sz="2" w:space="0" w:color="000000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650A8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tentie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!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cadere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scari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14680" cy="742950"/>
                  <wp:effectExtent l="19050" t="0" r="0" b="0"/>
                  <wp:docPr id="524" name="Picture 43" descr="http://indicatoaredesecuritate.ro/images/product_images/thumbs/443_A9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http://indicatoaredesecuritate.ro/images/product_images/thumbs/443_A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4935" cy="7432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29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28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Vehicule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manipulare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689610"/>
                  <wp:effectExtent l="19050" t="0" r="0" b="0"/>
                  <wp:docPr id="525" name="Picture 44" descr="C:\Program Files\Indaco\Lege5\TEMP\38761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Picture 15" descr="C:\Program Files\Indaco\Lege5\TEMP\3876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689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10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AE4C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65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Temperaturi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scăzute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647700"/>
                  <wp:effectExtent l="19050" t="0" r="0" b="0"/>
                  <wp:docPr id="526" name="Picture 45" descr="C:\Program Files\Indaco\Lege5\TEMP\38771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Picture 25" descr="C:\Program Files\Indaco\Lege5\TEMP\3877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828" cy="6518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incendiu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F12C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12C0C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528459" cy="790575"/>
                  <wp:effectExtent l="19050" t="0" r="4941" b="0"/>
                  <wp:docPr id="527" name="Picture 25" descr="https://spm.ro/produse/avertizare/282_3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spm.ro/produse/avertizare/282_3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872" cy="7926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5D20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B22EAC" w:rsidRDefault="00175118" w:rsidP="00145E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B22EAC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B22EAC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3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ochilor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04850" cy="685800"/>
                  <wp:effectExtent l="19050" t="0" r="0" b="0"/>
                  <wp:docPr id="528" name="Picture 47" descr="C:\Program Files\Indaco\Lege5\TEMP\38773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0" name="Picture 26" descr="C:\Program Files\Indaco\Lege5\TEMP\3877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032" cy="6898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44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7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1D5A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9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11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92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capului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04850" cy="704850"/>
                  <wp:effectExtent l="19050" t="0" r="0" b="0"/>
                  <wp:docPr id="529" name="Picture 48" descr="C:\Program Files\Indaco\Lege5\TEMP\38774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1" name="Picture 27" descr="C:\Program Files\Indaco\Lege5\TEMP\3877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734" cy="7087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67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1D5A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47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8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51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urechilor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04850" cy="619125"/>
                  <wp:effectExtent l="19050" t="0" r="0" b="0"/>
                  <wp:docPr id="530" name="Picture 49" descr="C:\Program Files\Indaco\Lege5\TEMP\38775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2" name="Picture 28" descr="C:\Program Files\Indaco\Lege5\TEMP\38775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6354" cy="6204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11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16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1D5A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F115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căilor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respiratorii</w:t>
            </w:r>
            <w:proofErr w:type="spellEnd"/>
          </w:p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415C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61701"/>
                  <wp:effectExtent l="19050" t="0" r="0" b="0"/>
                  <wp:docPr id="531" name="Picture 50" descr="C:\Program Files\Indaco\Lege5\TEMP\38776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3" name="Picture 29" descr="C:\Program Files\Indaco\Lege5\TEMP\38776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17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4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picioarelor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3DEB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2000" cy="748254"/>
                  <wp:effectExtent l="19050" t="0" r="0" b="0"/>
                  <wp:docPr id="532" name="Picture 51" descr="C:\Program Files\Indaco\Lege5\TEMP\38777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4" name="Picture 30" descr="C:\Program Files\Indaco\Lege5\TEMP\3877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482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083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mâinilor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14375" cy="742950"/>
                  <wp:effectExtent l="19050" t="0" r="9525" b="0"/>
                  <wp:docPr id="533" name="Picture 52" descr="C:\Program Files\Indaco\Lege5\TEMP\38778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5" name="Picture 31" descr="C:\Program Files\Indaco\Lege5\TEMP\38778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496" cy="7441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16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30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35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550840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550840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550840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272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corpului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809625" cy="809625"/>
                  <wp:effectExtent l="19050" t="0" r="9525" b="0"/>
                  <wp:docPr id="534" name="Picture 53" descr="C:\Program Files\Indaco\Lege5\TEMP\38779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6" name="Picture 32" descr="C:\Program Files\Indaco\Lege5\TEMP\3877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4087" cy="8140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23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46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52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6D0BA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82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feţei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81050" cy="828675"/>
                  <wp:effectExtent l="19050" t="0" r="0" b="0"/>
                  <wp:docPr id="535" name="Picture 54" descr="C:\Program Files\Indaco\Lege5\TEMP\38780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7" name="Picture 33" descr="C:\Program Files\Indaco\Lege5\TEMP\38780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857" cy="8305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47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4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28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9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39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Protecţie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individuală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obligatorie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împotriva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căderii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la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înălţime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415C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81050" cy="809625"/>
                  <wp:effectExtent l="19050" t="0" r="0" b="0"/>
                  <wp:docPr id="536" name="Picture 55" descr="C:\Program Files\Indaco\Lege5\TEMP\38781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" name="Picture 34" descr="C:\Program Files\Indaco\Lege5\TEMP\38781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717" cy="8113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6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Obligaţii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generale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însoţit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dacă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este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cazul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, de un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panou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suplimentar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865D9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38175" cy="609600"/>
                  <wp:effectExtent l="19050" t="0" r="9525" b="0"/>
                  <wp:docPr id="537" name="Picture 56" descr="C:\Program Files\Indaco\Lege5\TEMP\38783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" name="Picture 36" descr="C:\Program Files\Indaco\Lege5\TEMP\38783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537" cy="6109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CD4E64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CD4E64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CD4E64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6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63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8</w:t>
            </w: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52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9C6A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</w:tr>
      <w:tr w:rsidR="00175118" w:rsidRPr="00A672A3" w:rsidTr="00633551">
        <w:trPr>
          <w:trHeight w:val="116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</w:p>
        </w:tc>
        <w:tc>
          <w:tcPr>
            <w:tcW w:w="3785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175118" w:rsidRDefault="00175118" w:rsidP="006A3D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Direcţi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evacuare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indicații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suplimentare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)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– </w:t>
            </w: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set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/4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buc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stg,dr,sus,jos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  <w:p w:rsidR="00175118" w:rsidRPr="00A672A3" w:rsidRDefault="00175118" w:rsidP="006A3DCC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2338840" cy="565972"/>
                  <wp:effectExtent l="19050" t="0" r="4310" b="0"/>
                  <wp:docPr id="538" name="Picture 57" descr="C:\Program Files\Indaco\Lege5\TEMP\38784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1" name="Picture 37" descr="C:\Program Files\Indaco\Lege5\TEMP\3878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840" cy="5659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4" w:type="dxa"/>
            <w:gridSpan w:val="5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7" w:type="dxa"/>
            <w:gridSpan w:val="8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33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38" w:type="dxa"/>
            <w:gridSpan w:val="7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28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4131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4131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672A3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686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415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Telefon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pentru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primul-ajutor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sau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salvare</w:t>
            </w:r>
            <w:proofErr w:type="spellEnd"/>
          </w:p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415C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28650" cy="609600"/>
                  <wp:effectExtent l="19050" t="0" r="0" b="0"/>
                  <wp:docPr id="539" name="Picture 58" descr="C:\Program Files\Indaco\Lege5\TEMP\38785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2" name="Picture 38" descr="C:\Program Files\Indaco\Lege5\TEMP\38785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62" cy="6125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</w:tr>
      <w:tr w:rsidR="00175118" w:rsidRPr="00A672A3" w:rsidTr="00C81556">
        <w:trPr>
          <w:trHeight w:val="975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Duş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securitate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0560" cy="672652"/>
                  <wp:effectExtent l="19050" t="0" r="0" b="0"/>
                  <wp:docPr id="540" name="Picture 59" descr="C:\Program Files\Indaco\Lege5\TEMP\38787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" name="Picture 40" descr="C:\Program Files\Indaco\Lege5\TEMP\38787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6726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1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</w:tr>
      <w:tr w:rsidR="00175118" w:rsidRPr="00A672A3" w:rsidTr="00C81556">
        <w:trPr>
          <w:trHeight w:val="975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Curăţirea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ochilor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571500" cy="552450"/>
                  <wp:effectExtent l="19050" t="0" r="0" b="0"/>
                  <wp:docPr id="541" name="Picture 60" descr="C:\Program Files\Indaco\Lege5\TEMP\38788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5" name="Picture 41" descr="C:\Program Files\Indaco\Lege5\TEMP\38788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766" cy="555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</w:tr>
      <w:tr w:rsidR="00175118" w:rsidRPr="00A672A3" w:rsidTr="00C81556">
        <w:trPr>
          <w:trHeight w:val="1047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Centru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de prim-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ajutor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70560" cy="675341"/>
                  <wp:effectExtent l="19050" t="0" r="0" b="0"/>
                  <wp:docPr id="542" name="Picture 61" descr="C:\Program Files\Indaco\Lege5\TEMP\38789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6" name="Picture 42" descr="C:\Program Files\Indaco\Lege5\TEMP\3878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6753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7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302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</w:tr>
      <w:tr w:rsidR="00175118" w:rsidRPr="00A672A3" w:rsidTr="00C81556">
        <w:trPr>
          <w:trHeight w:val="1308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6A3D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C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ale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acces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evacuare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–</w:t>
            </w:r>
          </w:p>
          <w:p w:rsidR="00175118" w:rsidRPr="00A672A3" w:rsidRDefault="00175118" w:rsidP="006A3D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</w:t>
            </w: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et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/5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buc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stg,dr,jos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1C37" w:rsidRDefault="00175118" w:rsidP="00AA1C3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1C37" w:rsidRDefault="00175118" w:rsidP="00AA1C3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1C37" w:rsidRDefault="00175118" w:rsidP="00AA1C3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A1C37" w:rsidRDefault="00175118" w:rsidP="00AA1C3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</w:tc>
        <w:tc>
          <w:tcPr>
            <w:tcW w:w="10223" w:type="dxa"/>
            <w:gridSpan w:val="6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A1C3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1800225" cy="819150"/>
                  <wp:effectExtent l="19050" t="0" r="9525" b="0"/>
                  <wp:docPr id="543" name="Picture 62" descr="C:\Program Files\Indaco\Lege5\TEMP\38790.t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7" name="Picture 43" descr="C:\Program Files\Indaco\Lege5\TEMP\38790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451" cy="8201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1B5B25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1B5B25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1B5B25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set</w:t>
            </w: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1646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</w:tr>
      <w:tr w:rsidR="00175118" w:rsidRPr="00A672A3" w:rsidTr="00C81556">
        <w:trPr>
          <w:trHeight w:val="1065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Apă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potabilă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0818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57225" cy="571500"/>
                  <wp:effectExtent l="19050" t="0" r="0" b="0"/>
                  <wp:docPr id="544" name="Picture 63" descr="203_5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52" descr="203_522"/>
                          <pic:cNvPicPr/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771" cy="572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672A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906F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</w:tr>
      <w:tr w:rsidR="00175118" w:rsidRPr="00A672A3" w:rsidTr="00C81556">
        <w:trPr>
          <w:trHeight w:val="840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259B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ucrati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aici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0818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85800" cy="533400"/>
                  <wp:effectExtent l="19050" t="0" r="0" b="0"/>
                  <wp:docPr id="545" name="Picture 64" descr="indicatoare lucrati aici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indicatoare lucrati aic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9108" cy="5359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47F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20</w:t>
            </w:r>
          </w:p>
        </w:tc>
      </w:tr>
      <w:tr w:rsidR="00175118" w:rsidRPr="00A672A3" w:rsidTr="00C81556">
        <w:trPr>
          <w:trHeight w:val="840"/>
        </w:trPr>
        <w:tc>
          <w:tcPr>
            <w:tcW w:w="4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B8237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6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egat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la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pamant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0818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A1C3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628650" cy="523875"/>
                  <wp:effectExtent l="19050" t="0" r="0" b="0"/>
                  <wp:docPr id="546" name="Picture 65" descr="indicatoare legat la pama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indicatoare legat la pama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006" cy="524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7E4D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A259B9" w:rsidRDefault="00175118" w:rsidP="00A259B9">
            <w:pPr>
              <w:tabs>
                <w:tab w:val="left" w:pos="210"/>
                <w:tab w:val="center" w:pos="40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ab/>
            </w: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ab/>
            </w:r>
            <w:proofErr w:type="spellStart"/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81556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5118" w:rsidRPr="00A259B9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203" w:type="dxa"/>
            <w:gridSpan w:val="8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3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259B9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A259B9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40</w:t>
            </w:r>
          </w:p>
        </w:tc>
      </w:tr>
      <w:tr w:rsidR="00175118" w:rsidRPr="00A672A3" w:rsidTr="00C572CC">
        <w:trPr>
          <w:trHeight w:val="1092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444A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0B702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oxicitate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acuta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AD2D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27778" cy="628650"/>
                  <wp:effectExtent l="19050" t="0" r="872" b="0"/>
                  <wp:docPr id="547" name="Picture 1" descr="https://ec.europa.eu/taxation_customs/dds2/SAMANCTA/RO/Safety/Graphics/AcuteToxicity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c.europa.eu/taxation_customs/dds2/SAMANCTA/RO/Safety/Graphics/AcuteToxicity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398" cy="631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1643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1643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E1643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50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BB7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</w:tr>
      <w:tr w:rsidR="00175118" w:rsidRPr="00A672A3" w:rsidTr="00C572CC">
        <w:trPr>
          <w:trHeight w:val="1182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9444A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0B702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ritant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(Xi) /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Nociv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Xn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A1C37" w:rsidRDefault="00175118" w:rsidP="000B7024">
            <w:pPr>
              <w:spacing w:after="0"/>
              <w:ind w:hanging="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B7024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752475" cy="723900"/>
                  <wp:effectExtent l="19050" t="0" r="9525" b="0"/>
                  <wp:docPr id="548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92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25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BB7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F75C36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F75C36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F75C36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15</w:t>
            </w:r>
          </w:p>
        </w:tc>
      </w:tr>
      <w:tr w:rsidR="00175118" w:rsidRPr="00A672A3" w:rsidTr="00C572CC">
        <w:trPr>
          <w:trHeight w:val="1218"/>
        </w:trPr>
        <w:tc>
          <w:tcPr>
            <w:tcW w:w="442" w:type="dxa"/>
            <w:vMerge w:val="restart"/>
            <w:tcBorders>
              <w:top w:val="single" w:sz="2" w:space="0" w:color="000000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0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Gaze,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lichide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solide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inflamabile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0227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33425" cy="734891"/>
                  <wp:effectExtent l="19050" t="0" r="9525" b="0"/>
                  <wp:docPr id="549" name="Picture 4" descr="https://ec.europa.eu/taxation_customs/dds2/SAMANCTA/RO/Safety/Graphics/Flammables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ec.europa.eu/taxation_customs/dds2/SAMANCTA/RO/Safety/Graphics/Flammables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361" cy="737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4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4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BB7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5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71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Periculos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pentru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mediu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0B70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B7024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>
                  <wp:extent cx="769938" cy="752475"/>
                  <wp:effectExtent l="19050" t="0" r="0" b="0"/>
                  <wp:docPr id="550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0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9938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BC1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BB77B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2F659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Pericol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pentru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sanatate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1762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90575" cy="790575"/>
                  <wp:effectExtent l="19050" t="0" r="9525" b="0"/>
                  <wp:docPr id="551" name="Picture 6" descr="https://ec.europa.eu/taxation_customs/dds2/SAMANCTA/RO/Safety/Graphics/HealthHazar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ec.europa.eu/taxation_customs/dds2/SAMANCTA/RO/Safety/Graphics/HealthHazar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Default="00175118" w:rsidP="00BC1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73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Substanta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predispusa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la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aprindere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spontana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BC1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81050" cy="781050"/>
                  <wp:effectExtent l="19050" t="0" r="0" b="0"/>
                  <wp:docPr id="552" name="Picture 7" descr="https://ec.europa.eu/taxation_customs/dds2/SAMANCTA/RO/Safety/Graphics/SpontaneouslyCombusti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ec.europa.eu/taxation_customs/dds2/SAMANCTA/RO/Safety/Graphics/SpontaneouslyCombustib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BC1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74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8872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Substante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comburante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oxidante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8872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714375" cy="714375"/>
                  <wp:effectExtent l="19050" t="0" r="9525" b="0"/>
                  <wp:docPr id="553" name="Picture 1" descr="https://ec.europa.eu/taxation_customs/dds2/SAMANCTA/RO/Safety/Graphics/OxidizerTransp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c.europa.eu/taxation_customs/dds2/SAMANCTA/RO/Safety/Graphics/OxidizerTransp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Default="00175118" w:rsidP="00BC1F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C572CC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bottom w:val="single" w:sz="2" w:space="0" w:color="000000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EF0E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9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46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C572CC">
        <w:trPr>
          <w:trHeight w:val="1875"/>
        </w:trPr>
        <w:tc>
          <w:tcPr>
            <w:tcW w:w="442" w:type="dxa"/>
            <w:tcBorders>
              <w:top w:val="single" w:sz="2" w:space="0" w:color="000000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75</w:t>
            </w:r>
          </w:p>
        </w:tc>
        <w:tc>
          <w:tcPr>
            <w:tcW w:w="9272" w:type="dxa"/>
            <w:gridSpan w:val="4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SUBSTANŢĂ TOXICĂ (se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ține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izolată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articole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alimentare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sau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alte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obiecte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destinate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consumului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în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vehicule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precum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și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locuri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de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descărcare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sau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transbordare</w:t>
            </w:r>
            <w:proofErr w:type="spellEnd"/>
            <w:r w:rsidRPr="00A672A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</w:t>
            </w:r>
          </w:p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857250" cy="857250"/>
                  <wp:effectExtent l="19050" t="0" r="0" b="0"/>
                  <wp:docPr id="554" name="Picture 13" descr="https://ec.europa.eu/taxation_customs/dds2/SAMANCTA/RO/Safety/Graphics/PoisonInhalationHazar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ec.europa.eu/taxation_customs/dds2/SAMANCTA/RO/Safety/Graphics/PoisonInhalationHazar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99509C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35</w:t>
            </w: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E25F3F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6C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6C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" w:space="0" w:color="000000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vAlign w:val="center"/>
          </w:tcPr>
          <w:p w:rsidR="00175118" w:rsidRPr="00D85323" w:rsidRDefault="00175118" w:rsidP="006C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A5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D85323" w:rsidRDefault="00175118" w:rsidP="006062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3</w:t>
            </w:r>
          </w:p>
        </w:tc>
      </w:tr>
      <w:tr w:rsidR="00175118" w:rsidRPr="00A672A3" w:rsidTr="00633551">
        <w:trPr>
          <w:trHeight w:val="327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4A687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76</w:t>
            </w:r>
          </w:p>
        </w:tc>
        <w:tc>
          <w:tcPr>
            <w:tcW w:w="2255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Urcati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aici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!</w:t>
            </w:r>
          </w:p>
        </w:tc>
        <w:tc>
          <w:tcPr>
            <w:tcW w:w="1530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D532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571500" cy="571500"/>
                  <wp:effectExtent l="19050" t="0" r="0" b="0"/>
                  <wp:docPr id="555" name="Picture 9" descr="Indicator A4, Urcati pe aici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ndicator A4, Urcati pe aici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53" w:type="dxa"/>
            <w:gridSpan w:val="9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99509C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99509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99509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tabla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proofErr w:type="spellStart"/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E25F3F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E25F3F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E25F3F"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  <w:t>0</w:t>
            </w: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10</w:t>
            </w: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 w:val="restart"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4A687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77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85214A" w:rsidRDefault="00175118" w:rsidP="0085214A">
            <w:pPr>
              <w:shd w:val="clear" w:color="auto" w:fill="FFFFFF"/>
              <w:spacing w:after="75" w:line="240" w:lineRule="auto"/>
              <w:outlineLvl w:val="0"/>
              <w:rPr>
                <w:rFonts w:ascii="Arial" w:eastAsia="Times New Roman" w:hAnsi="Arial" w:cs="Arial"/>
                <w:color w:val="222222"/>
                <w:kern w:val="36"/>
              </w:rPr>
            </w:pPr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 xml:space="preserve">Info </w:t>
            </w:r>
            <w:proofErr w:type="spellStart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distantare</w:t>
            </w:r>
            <w:proofErr w:type="spellEnd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 xml:space="preserve"> Covid-19, "</w:t>
            </w:r>
            <w:proofErr w:type="spellStart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Purtarea</w:t>
            </w:r>
            <w:proofErr w:type="spellEnd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 xml:space="preserve"> </w:t>
            </w:r>
            <w:proofErr w:type="spellStart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mastii</w:t>
            </w:r>
            <w:proofErr w:type="spellEnd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 xml:space="preserve"> </w:t>
            </w:r>
            <w:proofErr w:type="spellStart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este</w:t>
            </w:r>
            <w:proofErr w:type="spellEnd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 xml:space="preserve"> </w:t>
            </w:r>
            <w:proofErr w:type="spellStart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obligatorie</w:t>
            </w:r>
            <w:proofErr w:type="spellEnd"/>
            <w:r w:rsidRPr="0085214A">
              <w:rPr>
                <w:rFonts w:ascii="Arial" w:eastAsia="Times New Roman" w:hAnsi="Arial" w:cs="Arial"/>
                <w:color w:val="222222"/>
                <w:kern w:val="36"/>
              </w:rPr>
              <w:t>"</w:t>
            </w:r>
          </w:p>
          <w:p w:rsidR="00175118" w:rsidRPr="00A672A3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657225" cy="657225"/>
                  <wp:effectExtent l="19050" t="0" r="9525" b="0"/>
                  <wp:docPr id="556" name="Picture 1" descr="Autocolant Info distantare Covid-19, &quot;Purtarea mastii este obligatorie&quot;, cerc, mov, 20 x 2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utocolant Info distantare Covid-19, &quot;Purtarea mastii este obligatorie&quot;, cerc, mov, 20 x 2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077EC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autocolant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077EC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077EC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D077EC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4A687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78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240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Loc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pentru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fumat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672A3" w:rsidRDefault="00175118" w:rsidP="006261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800100" cy="800100"/>
                  <wp:effectExtent l="19050" t="0" r="0" b="0"/>
                  <wp:docPr id="557" name="Picture 4" descr="Indicator de obligativitate Loc de fumat, Hartie autocolanta 128g, 10x14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ndicator de obligativitate Loc de fumat, Hartie autocolanta 128g, 10x14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Default="00175118" w:rsidP="0011568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55"/>
        </w:trPr>
        <w:tc>
          <w:tcPr>
            <w:tcW w:w="44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plastic</w:t>
            </w:r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6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proofErr w:type="spellStart"/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buc</w:t>
            </w:r>
            <w:proofErr w:type="spellEnd"/>
          </w:p>
        </w:tc>
        <w:tc>
          <w:tcPr>
            <w:tcW w:w="118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D85323" w:rsidRDefault="00175118" w:rsidP="004243E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A4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0</w:t>
            </w:r>
          </w:p>
        </w:tc>
        <w:tc>
          <w:tcPr>
            <w:tcW w:w="6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09384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</w:p>
        </w:tc>
        <w:tc>
          <w:tcPr>
            <w:tcW w:w="320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D8532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</w:pPr>
            <w:r w:rsidRPr="00D85323">
              <w:rPr>
                <w:rFonts w:ascii="Arial" w:hAnsi="Arial" w:cs="Arial"/>
                <w:color w:val="000000"/>
                <w:sz w:val="20"/>
                <w:szCs w:val="20"/>
                <w:highlight w:val="lightGray"/>
              </w:rPr>
              <w:t>2</w:t>
            </w: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7177E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79</w:t>
            </w: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75118" w:rsidRPr="00A672A3" w:rsidRDefault="00175118" w:rsidP="005D63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Banda </w:t>
            </w:r>
            <w:proofErr w:type="spellStart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>pentru</w:t>
            </w:r>
            <w:proofErr w:type="spellEnd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>delimitare</w:t>
            </w:r>
            <w:proofErr w:type="spellEnd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>si</w:t>
            </w:r>
            <w:proofErr w:type="spellEnd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5D63B5">
              <w:rPr>
                <w:rFonts w:ascii="Arial" w:hAnsi="Arial" w:cs="Arial"/>
                <w:b/>
                <w:color w:val="000000"/>
                <w:sz w:val="20"/>
                <w:szCs w:val="20"/>
              </w:rPr>
              <w:t>semnalizare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zona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lucru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provizoriu</w:t>
            </w:r>
            <w:proofErr w:type="spellEnd"/>
            <w:r w:rsidRPr="00A672A3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proofErr w:type="spellStart"/>
            <w:r w:rsidRPr="004F0897">
              <w:rPr>
                <w:rFonts w:ascii="Arial" w:hAnsi="Arial" w:cs="Arial"/>
                <w:b/>
                <w:color w:val="000000"/>
                <w:sz w:val="20"/>
                <w:szCs w:val="20"/>
              </w:rPr>
              <w:t>rosu</w:t>
            </w:r>
            <w:proofErr w:type="spellEnd"/>
            <w:r w:rsidRPr="004F0897">
              <w:rPr>
                <w:rFonts w:ascii="Arial" w:hAnsi="Arial" w:cs="Arial"/>
                <w:b/>
                <w:color w:val="000000"/>
                <w:sz w:val="20"/>
                <w:szCs w:val="20"/>
              </w:rPr>
              <w:t>-alb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sau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4F0897">
              <w:rPr>
                <w:rFonts w:ascii="Arial" w:hAnsi="Arial" w:cs="Arial"/>
                <w:b/>
                <w:color w:val="000000"/>
                <w:sz w:val="20"/>
                <w:szCs w:val="20"/>
              </w:rPr>
              <w:t>galben-</w:t>
            </w:r>
            <w:r w:rsidRPr="004F0897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negru</w:t>
            </w:r>
            <w:proofErr w:type="spellEnd"/>
          </w:p>
        </w:tc>
        <w:tc>
          <w:tcPr>
            <w:tcW w:w="1530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71EC7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>
                  <wp:extent cx="1009650" cy="438150"/>
                  <wp:effectExtent l="19050" t="0" r="0" b="0"/>
                  <wp:docPr id="558" name="Picture 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763" cy="4381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1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gridSpan w:val="4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0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73" w:type="dxa"/>
            <w:gridSpan w:val="3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70"/>
        </w:trPr>
        <w:tc>
          <w:tcPr>
            <w:tcW w:w="442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30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1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30" w:type="dxa"/>
            <w:gridSpan w:val="5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gridSpan w:val="4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0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6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gridSpan w:val="7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73" w:type="dxa"/>
            <w:gridSpan w:val="3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75118" w:rsidRPr="00A672A3" w:rsidTr="00633551">
        <w:trPr>
          <w:trHeight w:val="268"/>
        </w:trPr>
        <w:tc>
          <w:tcPr>
            <w:tcW w:w="442" w:type="dxa"/>
            <w:vMerge/>
            <w:tcBorders>
              <w:left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672A3" w:rsidRDefault="00175118" w:rsidP="00A672A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rola</w:t>
            </w:r>
            <w:proofErr w:type="spellEnd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200 m</w:t>
            </w:r>
          </w:p>
        </w:tc>
        <w:tc>
          <w:tcPr>
            <w:tcW w:w="3587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5118" w:rsidRPr="00A40667" w:rsidRDefault="00175118" w:rsidP="005D4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buc.role</w:t>
            </w:r>
            <w:proofErr w:type="spellEnd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200 m / 7mm din </w:t>
            </w:r>
            <w:proofErr w:type="spellStart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polietilena</w:t>
            </w:r>
            <w:proofErr w:type="spellEnd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cu </w:t>
            </w:r>
            <w:proofErr w:type="spellStart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rezistenta</w:t>
            </w:r>
            <w:proofErr w:type="spellEnd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</w:t>
            </w:r>
            <w:proofErr w:type="spellStart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foarte</w:t>
            </w:r>
            <w:proofErr w:type="spellEnd"/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 xml:space="preserve"> mare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20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18</w:t>
            </w:r>
          </w:p>
        </w:tc>
        <w:tc>
          <w:tcPr>
            <w:tcW w:w="7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63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10</w:t>
            </w:r>
          </w:p>
        </w:tc>
        <w:tc>
          <w:tcPr>
            <w:tcW w:w="63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0</w:t>
            </w: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20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321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  <w:vAlign w:val="center"/>
          </w:tcPr>
          <w:p w:rsidR="00175118" w:rsidRPr="00A40667" w:rsidRDefault="00175118" w:rsidP="004F08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A40667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48</w:t>
            </w:r>
          </w:p>
        </w:tc>
      </w:tr>
      <w:tr w:rsidR="00633551" w:rsidRPr="00D46627" w:rsidTr="0063355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c>
          <w:tcPr>
            <w:tcW w:w="564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633551" w:rsidRPr="00D46627" w:rsidRDefault="00633551" w:rsidP="00774583">
            <w:pPr>
              <w:rPr>
                <w:rFonts w:ascii="Arial" w:hAnsi="Arial" w:cs="Arial"/>
                <w:i/>
                <w:sz w:val="20"/>
                <w:szCs w:val="20"/>
                <w:lang w:val="es-MX"/>
              </w:rPr>
            </w:pPr>
            <w:r w:rsidRPr="00D46627">
              <w:rPr>
                <w:rFonts w:ascii="Arial" w:hAnsi="Arial" w:cs="Arial"/>
                <w:b/>
                <w:sz w:val="20"/>
                <w:szCs w:val="20"/>
                <w:lang w:val="es-MX"/>
              </w:rPr>
              <w:t xml:space="preserve">TOTAL ( </w:t>
            </w:r>
            <w:proofErr w:type="spellStart"/>
            <w:r w:rsidRPr="00D46627">
              <w:rPr>
                <w:rFonts w:ascii="Arial" w:hAnsi="Arial" w:cs="Arial"/>
                <w:sz w:val="20"/>
                <w:szCs w:val="20"/>
                <w:lang w:val="es-MX"/>
              </w:rPr>
              <w:t>lei</w:t>
            </w:r>
            <w:proofErr w:type="spellEnd"/>
            <w:r w:rsidRPr="00D46627">
              <w:rPr>
                <w:rFonts w:ascii="Arial" w:hAnsi="Arial" w:cs="Arial"/>
                <w:sz w:val="20"/>
                <w:szCs w:val="20"/>
                <w:lang w:val="es-MX"/>
              </w:rPr>
              <w:t xml:space="preserve"> fara TVA):</w:t>
            </w:r>
          </w:p>
        </w:tc>
        <w:tc>
          <w:tcPr>
            <w:tcW w:w="85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33551" w:rsidRPr="00D46627" w:rsidRDefault="00633551" w:rsidP="00774583">
            <w:pPr>
              <w:jc w:val="center"/>
              <w:rPr>
                <w:rFonts w:ascii="Arial" w:hAnsi="Arial" w:cs="Arial"/>
                <w:b/>
                <w:i/>
                <w:sz w:val="20"/>
                <w:szCs w:val="20"/>
                <w:lang w:val="es-MX"/>
              </w:rPr>
            </w:pPr>
          </w:p>
        </w:tc>
        <w:tc>
          <w:tcPr>
            <w:tcW w:w="992" w:type="dxa"/>
            <w:gridSpan w:val="6"/>
            <w:tcBorders>
              <w:left w:val="single" w:sz="4" w:space="0" w:color="auto"/>
            </w:tcBorders>
            <w:shd w:val="clear" w:color="auto" w:fill="auto"/>
          </w:tcPr>
          <w:p w:rsidR="00633551" w:rsidRPr="00D46627" w:rsidRDefault="00633551" w:rsidP="00774583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851" w:type="dxa"/>
            <w:gridSpan w:val="6"/>
            <w:tcBorders>
              <w:left w:val="single" w:sz="4" w:space="0" w:color="auto"/>
            </w:tcBorders>
          </w:tcPr>
          <w:p w:rsidR="00633551" w:rsidRPr="00D46627" w:rsidRDefault="00633551" w:rsidP="00774583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  <w:tc>
          <w:tcPr>
            <w:tcW w:w="7863" w:type="dxa"/>
            <w:gridSpan w:val="48"/>
            <w:tcBorders>
              <w:left w:val="single" w:sz="4" w:space="0" w:color="auto"/>
            </w:tcBorders>
          </w:tcPr>
          <w:p w:rsidR="00633551" w:rsidRPr="00D46627" w:rsidRDefault="00633551" w:rsidP="00774583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s-MX"/>
              </w:rPr>
            </w:pPr>
          </w:p>
        </w:tc>
      </w:tr>
    </w:tbl>
    <w:p w:rsidR="003C5666" w:rsidRPr="00ED0D1A" w:rsidRDefault="003C5666" w:rsidP="003C5666">
      <w:pPr>
        <w:pStyle w:val="DefaultText"/>
        <w:tabs>
          <w:tab w:val="left" w:pos="1500"/>
        </w:tabs>
        <w:rPr>
          <w:b/>
          <w:sz w:val="20"/>
          <w:lang w:val="ro-RO" w:eastAsia="en-US"/>
        </w:rPr>
      </w:pPr>
      <w:r w:rsidRPr="00ED0D1A">
        <w:rPr>
          <w:sz w:val="20"/>
        </w:rPr>
        <w:t>(</w:t>
      </w:r>
      <w:r w:rsidRPr="0002453F">
        <w:rPr>
          <w:sz w:val="22"/>
          <w:szCs w:val="22"/>
        </w:rPr>
        <w:t xml:space="preserve">*) </w:t>
      </w:r>
      <w:proofErr w:type="spellStart"/>
      <w:r w:rsidRPr="0002453F">
        <w:rPr>
          <w:sz w:val="22"/>
          <w:szCs w:val="22"/>
        </w:rPr>
        <w:t>Termenul</w:t>
      </w:r>
      <w:proofErr w:type="spellEnd"/>
      <w:r w:rsidRPr="0002453F">
        <w:rPr>
          <w:sz w:val="22"/>
          <w:szCs w:val="22"/>
        </w:rPr>
        <w:t xml:space="preserve"> de</w:t>
      </w:r>
      <w:r w:rsidR="00ED0D1A" w:rsidRPr="0002453F">
        <w:rPr>
          <w:sz w:val="22"/>
          <w:szCs w:val="22"/>
        </w:rPr>
        <w:t xml:space="preserve"> </w:t>
      </w:r>
      <w:proofErr w:type="spellStart"/>
      <w:r w:rsidRPr="0002453F">
        <w:rPr>
          <w:sz w:val="22"/>
          <w:szCs w:val="22"/>
        </w:rPr>
        <w:t>livrare</w:t>
      </w:r>
      <w:proofErr w:type="spellEnd"/>
      <w:r w:rsidRPr="0002453F">
        <w:rPr>
          <w:sz w:val="22"/>
          <w:szCs w:val="22"/>
        </w:rPr>
        <w:t xml:space="preserve"> </w:t>
      </w:r>
      <w:proofErr w:type="spellStart"/>
      <w:proofErr w:type="gramStart"/>
      <w:r w:rsidRPr="0002453F">
        <w:rPr>
          <w:sz w:val="22"/>
          <w:szCs w:val="22"/>
        </w:rPr>
        <w:t>propus</w:t>
      </w:r>
      <w:proofErr w:type="spellEnd"/>
      <w:r w:rsidRPr="0002453F">
        <w:rPr>
          <w:sz w:val="22"/>
          <w:szCs w:val="22"/>
        </w:rPr>
        <w:t xml:space="preserve"> :</w:t>
      </w:r>
      <w:proofErr w:type="gramEnd"/>
      <w:r w:rsidRPr="0002453F">
        <w:rPr>
          <w:sz w:val="22"/>
          <w:szCs w:val="22"/>
        </w:rPr>
        <w:t xml:space="preserve"> </w:t>
      </w:r>
      <w:r w:rsidR="0002453F" w:rsidRPr="0002453F">
        <w:rPr>
          <w:sz w:val="22"/>
          <w:szCs w:val="22"/>
        </w:rPr>
        <w:t xml:space="preserve">30 </w:t>
      </w:r>
      <w:proofErr w:type="spellStart"/>
      <w:r w:rsidR="0002453F" w:rsidRPr="0002453F">
        <w:rPr>
          <w:sz w:val="22"/>
          <w:szCs w:val="22"/>
        </w:rPr>
        <w:t>zile</w:t>
      </w:r>
      <w:proofErr w:type="spellEnd"/>
      <w:r w:rsidR="0002453F" w:rsidRPr="0002453F">
        <w:rPr>
          <w:sz w:val="22"/>
          <w:szCs w:val="22"/>
        </w:rPr>
        <w:t xml:space="preserve"> </w:t>
      </w:r>
      <w:proofErr w:type="spellStart"/>
      <w:r w:rsidR="0002453F" w:rsidRPr="0002453F">
        <w:rPr>
          <w:sz w:val="22"/>
          <w:szCs w:val="22"/>
        </w:rPr>
        <w:t>lucrătoare</w:t>
      </w:r>
      <w:proofErr w:type="spellEnd"/>
      <w:r w:rsidR="0002453F" w:rsidRPr="0002453F">
        <w:rPr>
          <w:sz w:val="22"/>
          <w:szCs w:val="22"/>
        </w:rPr>
        <w:t xml:space="preserve"> de la </w:t>
      </w:r>
      <w:proofErr w:type="spellStart"/>
      <w:r w:rsidR="0002453F" w:rsidRPr="0002453F">
        <w:rPr>
          <w:sz w:val="22"/>
          <w:szCs w:val="22"/>
        </w:rPr>
        <w:t>perfectarea</w:t>
      </w:r>
      <w:proofErr w:type="spellEnd"/>
      <w:r w:rsidR="0002453F" w:rsidRPr="0002453F">
        <w:rPr>
          <w:sz w:val="22"/>
          <w:szCs w:val="22"/>
        </w:rPr>
        <w:t xml:space="preserve"> </w:t>
      </w:r>
      <w:proofErr w:type="spellStart"/>
      <w:r w:rsidR="0002453F" w:rsidRPr="0002453F">
        <w:rPr>
          <w:sz w:val="22"/>
          <w:szCs w:val="22"/>
        </w:rPr>
        <w:t>contractului</w:t>
      </w:r>
      <w:proofErr w:type="spellEnd"/>
      <w:r w:rsidR="0002453F" w:rsidRPr="0002453F">
        <w:rPr>
          <w:sz w:val="22"/>
          <w:szCs w:val="22"/>
        </w:rPr>
        <w:t>.</w:t>
      </w:r>
    </w:p>
    <w:tbl>
      <w:tblPr>
        <w:tblW w:w="9837" w:type="dxa"/>
        <w:tblInd w:w="93" w:type="dxa"/>
        <w:tblLook w:val="04A0"/>
      </w:tblPr>
      <w:tblGrid>
        <w:gridCol w:w="9837"/>
      </w:tblGrid>
      <w:tr w:rsidR="003C5666" w:rsidRPr="00ED0D1A" w:rsidTr="00741B24">
        <w:trPr>
          <w:trHeight w:val="300"/>
        </w:trPr>
        <w:tc>
          <w:tcPr>
            <w:tcW w:w="98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C5666" w:rsidRPr="0002453F" w:rsidRDefault="003C5666" w:rsidP="00741B24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02453F">
              <w:rPr>
                <w:rFonts w:ascii="Times New Roman" w:hAnsi="Times New Roman" w:cs="Times New Roman"/>
                <w:color w:val="000000"/>
              </w:rPr>
              <w:t xml:space="preserve">*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Sunt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incluse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în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numărul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total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seturile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de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câte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4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bucăți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indicatoare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(poz.11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și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poz.59)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și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de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câte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 xml:space="preserve"> 5 </w:t>
            </w:r>
            <w:proofErr w:type="spellStart"/>
            <w:r w:rsidRPr="0002453F">
              <w:rPr>
                <w:rFonts w:ascii="Times New Roman" w:hAnsi="Times New Roman" w:cs="Times New Roman"/>
                <w:color w:val="000000"/>
              </w:rPr>
              <w:t>bucăți</w:t>
            </w:r>
            <w:proofErr w:type="spellEnd"/>
            <w:r w:rsidRPr="0002453F">
              <w:rPr>
                <w:rFonts w:ascii="Times New Roman" w:hAnsi="Times New Roman" w:cs="Times New Roman"/>
                <w:color w:val="000000"/>
              </w:rPr>
              <w:t>(poz.64)</w:t>
            </w:r>
          </w:p>
        </w:tc>
      </w:tr>
    </w:tbl>
    <w:p w:rsidR="003C5666" w:rsidRPr="00ED0D1A" w:rsidRDefault="003C5666" w:rsidP="003C5666">
      <w:pPr>
        <w:rPr>
          <w:rFonts w:ascii="Times New Roman" w:hAnsi="Times New Roman" w:cs="Times New Roman"/>
          <w:b/>
          <w:sz w:val="20"/>
          <w:szCs w:val="20"/>
        </w:rPr>
      </w:pPr>
      <w:r w:rsidRPr="00ED0D1A">
        <w:rPr>
          <w:rFonts w:ascii="Times New Roman" w:hAnsi="Times New Roman" w:cs="Times New Roman"/>
          <w:b/>
          <w:sz w:val="20"/>
          <w:szCs w:val="20"/>
        </w:rPr>
        <w:t>CONDITII TEHNICE</w:t>
      </w:r>
    </w:p>
    <w:tbl>
      <w:tblPr>
        <w:tblW w:w="1062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380"/>
        <w:gridCol w:w="3240"/>
      </w:tblGrid>
      <w:tr w:rsidR="003C5666" w:rsidRPr="00ED0D1A" w:rsidTr="00ED0D1A">
        <w:trPr>
          <w:trHeight w:val="647"/>
        </w:trPr>
        <w:tc>
          <w:tcPr>
            <w:tcW w:w="7380" w:type="dxa"/>
            <w:shd w:val="clear" w:color="auto" w:fill="auto"/>
            <w:vAlign w:val="center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SOLICITARE ACHIZITOR</w:t>
            </w: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OFERTA FURNIZOR</w:t>
            </w:r>
          </w:p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(se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bifează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varianta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dorită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)</w:t>
            </w:r>
          </w:p>
        </w:tc>
      </w:tr>
      <w:tr w:rsidR="003C5666" w:rsidRPr="00ED0D1A" w:rsidTr="00741B24"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  <w:lang w:val="ro-RO"/>
              </w:rPr>
              <w:t xml:space="preserve">1.Furnizorul va respecta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  <w:lang w:val="ro-RO"/>
              </w:rPr>
              <w:t>cerintele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  <w:lang w:val="ro-RO"/>
              </w:rPr>
              <w:t xml:space="preserve"> caietului de sarcini</w:t>
            </w:r>
          </w:p>
        </w:tc>
        <w:tc>
          <w:tcPr>
            <w:tcW w:w="324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  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315"/>
        </w:trPr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  <w:lang w:val="ro-RO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La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ofertare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furnizorii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vor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prezenta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mostre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ale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produselor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câte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1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bucată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indicator din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fiecare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tip de material (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autocolant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,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tablă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, plastic – total 3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buc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.)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pentru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ca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acestea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să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poată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fi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vizualizate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şi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analizate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de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comisia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="00D0107A" w:rsidRPr="00D0107A">
              <w:rPr>
                <w:rFonts w:ascii="Arial" w:hAnsi="Arial" w:cs="Arial"/>
                <w:sz w:val="18"/>
                <w:szCs w:val="18"/>
              </w:rPr>
              <w:t>achizitorului</w:t>
            </w:r>
            <w:proofErr w:type="spellEnd"/>
            <w:r w:rsidR="00D0107A" w:rsidRPr="00D0107A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24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  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70"/>
        </w:trPr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3.Specificatiile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tehnice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fisele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tehnice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ale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produselor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  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70"/>
        </w:trPr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  <w:lang w:val="es-MX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4.Garantia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tehnica</w:t>
            </w:r>
            <w:proofErr w:type="spellEnd"/>
          </w:p>
        </w:tc>
        <w:tc>
          <w:tcPr>
            <w:tcW w:w="3240" w:type="dxa"/>
            <w:shd w:val="clear" w:color="auto" w:fill="auto"/>
          </w:tcPr>
          <w:p w:rsidR="003C5666" w:rsidRPr="00ED0D1A" w:rsidRDefault="003C5666" w:rsidP="00741B24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  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</w:tbl>
    <w:p w:rsidR="003C5666" w:rsidRPr="00ED0D1A" w:rsidRDefault="003C5666" w:rsidP="003C5666">
      <w:pPr>
        <w:jc w:val="both"/>
        <w:rPr>
          <w:rFonts w:ascii="Times New Roman" w:hAnsi="Times New Roman" w:cs="Times New Roman"/>
          <w:sz w:val="20"/>
          <w:szCs w:val="20"/>
          <w:lang w:val="es-MX"/>
        </w:rPr>
      </w:pPr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(*)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Garantia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tehnica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solicitata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de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achizitor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: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conform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cerintelor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din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caietul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es-MX"/>
        </w:rPr>
        <w:t xml:space="preserve"> de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es-MX"/>
        </w:rPr>
        <w:t>sarc</w:t>
      </w:r>
      <w:r w:rsidR="00536B77">
        <w:rPr>
          <w:rFonts w:ascii="Times New Roman" w:hAnsi="Times New Roman" w:cs="Times New Roman"/>
          <w:sz w:val="20"/>
          <w:szCs w:val="20"/>
          <w:lang w:val="es-MX"/>
        </w:rPr>
        <w:t>ini</w:t>
      </w:r>
      <w:proofErr w:type="spellEnd"/>
    </w:p>
    <w:p w:rsidR="003C5666" w:rsidRPr="00ED0D1A" w:rsidRDefault="003C5666" w:rsidP="003C5666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ED0D1A">
        <w:rPr>
          <w:rFonts w:ascii="Times New Roman" w:hAnsi="Times New Roman" w:cs="Times New Roman"/>
          <w:b/>
          <w:sz w:val="20"/>
          <w:szCs w:val="20"/>
        </w:rPr>
        <w:t>CONDITII COMERCIALE</w:t>
      </w:r>
    </w:p>
    <w:tbl>
      <w:tblPr>
        <w:tblW w:w="1062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380"/>
        <w:gridCol w:w="3240"/>
      </w:tblGrid>
      <w:tr w:rsidR="003C5666" w:rsidRPr="00ED0D1A" w:rsidTr="00ED0D1A">
        <w:trPr>
          <w:trHeight w:val="800"/>
        </w:trPr>
        <w:tc>
          <w:tcPr>
            <w:tcW w:w="738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SOLICITARE ACHIZITOR</w:t>
            </w: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OFERTA FURNIZOR</w:t>
            </w:r>
          </w:p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  <w:lang w:val="es-MX"/>
              </w:rPr>
            </w:pPr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(se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bifează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varianta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dorită</w:t>
            </w:r>
            <w:proofErr w:type="spellEnd"/>
            <w:r w:rsidRPr="00ED0D1A">
              <w:rPr>
                <w:rFonts w:ascii="Times New Roman" w:hAnsi="Times New Roman" w:cs="Times New Roman"/>
                <w:i/>
                <w:sz w:val="20"/>
                <w:szCs w:val="20"/>
              </w:rPr>
              <w:t>)</w:t>
            </w:r>
          </w:p>
        </w:tc>
      </w:tr>
      <w:tr w:rsidR="003C5666" w:rsidRPr="00ED0D1A" w:rsidTr="00741B24">
        <w:tc>
          <w:tcPr>
            <w:tcW w:w="738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Angajament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comercial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: </w:t>
            </w: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contract (model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anexat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b/>
                <w:sz w:val="20"/>
                <w:szCs w:val="20"/>
                <w:lang w:val="es-MX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294"/>
        </w:trPr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Conditii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de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plata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: </w:t>
            </w: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conform contract</w:t>
            </w: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pStyle w:val="Footer"/>
              <w:rPr>
                <w:rFonts w:ascii="Times New Roman" w:hAnsi="Times New Roman" w:cs="Times New Roman"/>
                <w:sz w:val="20"/>
                <w:szCs w:val="20"/>
                <w:lang w:val="nl-NL"/>
              </w:rPr>
            </w:pP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Livrare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conditii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DDP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franco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 w:rsidRPr="00ED0D1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L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ivrarea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produselor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fac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obiectul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contractului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menţionat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mai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sus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se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va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face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pe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bază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de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notificare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către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furnizor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ori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de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câte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ori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situaţia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o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impune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70"/>
        </w:trPr>
        <w:tc>
          <w:tcPr>
            <w:tcW w:w="7380" w:type="dxa"/>
            <w:shd w:val="clear" w:color="auto" w:fill="auto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Documente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însoţitoare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ale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produselor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livrate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: conform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cerintelor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caietului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de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sarcini</w:t>
            </w:r>
            <w:proofErr w:type="spellEnd"/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741B24">
        <w:trPr>
          <w:trHeight w:val="70"/>
        </w:trPr>
        <w:tc>
          <w:tcPr>
            <w:tcW w:w="7380" w:type="dxa"/>
            <w:shd w:val="clear" w:color="auto" w:fill="auto"/>
          </w:tcPr>
          <w:p w:rsidR="001B4061" w:rsidRDefault="003C5666" w:rsidP="001B40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Adresa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livrare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:</w:t>
            </w:r>
          </w:p>
          <w:p w:rsidR="00DA29C1" w:rsidRPr="001B4061" w:rsidRDefault="00827C0E" w:rsidP="001B4061">
            <w:pPr>
              <w:spacing w:after="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3C5666" w:rsidRPr="00ED0D1A">
              <w:rPr>
                <w:rFonts w:ascii="Times New Roman" w:hAnsi="Times New Roman" w:cs="Times New Roman"/>
                <w:b/>
                <w:sz w:val="20"/>
                <w:szCs w:val="20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val="en-GB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CTE BUCUREŞTI SUD -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str.Releului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nr.2, Sector 3,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Bucureşti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3C5666" w:rsidRPr="00ED0D1A" w:rsidRDefault="00827C0E" w:rsidP="001B406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- </w:t>
            </w: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CTE BUCUREŞTI VEST - B-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dul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Timişoara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nr.106, Sector 6,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Bucureşti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3C5666" w:rsidRPr="00ED0D1A" w:rsidRDefault="00827C0E" w:rsidP="00DA29C1">
            <w:pPr>
              <w:pStyle w:val="Footer"/>
              <w:tabs>
                <w:tab w:val="center" w:pos="4153"/>
                <w:tab w:val="right" w:pos="8306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- </w:t>
            </w:r>
            <w:r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  <w:lang w:val="en-GB"/>
              </w:rPr>
              <w:t>CT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E PROGRESU -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str.Pogoanelor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nr.4, Sector 4,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Bucureşti</w:t>
            </w:r>
            <w:proofErr w:type="spellEnd"/>
          </w:p>
          <w:p w:rsidR="003C5666" w:rsidRPr="00ED0D1A" w:rsidRDefault="00827C0E" w:rsidP="00DA29C1">
            <w:pPr>
              <w:pStyle w:val="Footer"/>
              <w:tabs>
                <w:tab w:val="center" w:pos="4153"/>
                <w:tab w:val="right" w:pos="8306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CTE GROZĂVEŞTI -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Splaiul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Independenţei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nr.229, Sector 6, </w:t>
            </w:r>
            <w:proofErr w:type="spellStart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Bucureşti</w:t>
            </w:r>
            <w:proofErr w:type="spellEnd"/>
            <w:r w:rsidR="003C5666" w:rsidRPr="00ED0D1A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:rsidR="00827C0E" w:rsidRPr="00827C0E" w:rsidRDefault="00827C0E" w:rsidP="00827C0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GB"/>
              </w:rPr>
              <w:t xml:space="preserve"> </w:t>
            </w:r>
            <w:r w:rsidR="003C5666" w:rsidRPr="00827C0E">
              <w:rPr>
                <w:rFonts w:ascii="Times New Roman" w:hAnsi="Times New Roman" w:cs="Times New Roman"/>
                <w:sz w:val="18"/>
                <w:szCs w:val="18"/>
                <w:lang w:val="en-GB"/>
              </w:rPr>
              <w:t>-</w:t>
            </w:r>
            <w:r>
              <w:rPr>
                <w:rFonts w:ascii="Times New Roman" w:hAnsi="Times New Roman" w:cs="Times New Roman"/>
                <w:sz w:val="18"/>
                <w:szCs w:val="18"/>
                <w:lang w:val="en-GB"/>
              </w:rPr>
              <w:t xml:space="preserve"> </w:t>
            </w:r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EDIUL</w:t>
            </w:r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ELCEN:</w:t>
            </w:r>
            <w:r w:rsidR="007504E8">
              <w:rPr>
                <w:rFonts w:ascii="Times New Roman" w:hAnsi="Times New Roman" w:cs="Times New Roman"/>
                <w:sz w:val="18"/>
                <w:szCs w:val="18"/>
              </w:rPr>
              <w:t xml:space="preserve"> -</w:t>
            </w:r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Splaiul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Independenței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nr.227, sector 6,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București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(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produsele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pentru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sediul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ELCEN se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livrează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la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adresa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Splaiul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Independenței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 xml:space="preserve"> nr.229, sector 6, </w:t>
            </w:r>
            <w:proofErr w:type="spellStart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București</w:t>
            </w:r>
            <w:proofErr w:type="spellEnd"/>
            <w:r w:rsidRPr="00827C0E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  <w:p w:rsidR="003C5666" w:rsidRPr="00ED0D1A" w:rsidRDefault="003C5666" w:rsidP="00DA29C1">
            <w:pPr>
              <w:pStyle w:val="Footer"/>
              <w:tabs>
                <w:tab w:val="center" w:pos="4153"/>
                <w:tab w:val="right" w:pos="8306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  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</w:tc>
      </w:tr>
      <w:tr w:rsidR="003C5666" w:rsidRPr="00ED0D1A" w:rsidTr="00CC3BBA">
        <w:trPr>
          <w:trHeight w:val="1430"/>
        </w:trPr>
        <w:tc>
          <w:tcPr>
            <w:tcW w:w="7380" w:type="dxa"/>
            <w:shd w:val="clear" w:color="auto" w:fill="auto"/>
            <w:vAlign w:val="center"/>
          </w:tcPr>
          <w:p w:rsidR="003C5666" w:rsidRPr="00ED0D1A" w:rsidRDefault="003C5666" w:rsidP="00741B2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Model contract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propus</w:t>
            </w:r>
            <w:proofErr w:type="spellEnd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de </w:t>
            </w:r>
            <w:proofErr w:type="spellStart"/>
            <w:r w:rsidRPr="00ED0D1A">
              <w:rPr>
                <w:rFonts w:ascii="Times New Roman" w:hAnsi="Times New Roman" w:cs="Times New Roman"/>
                <w:b/>
                <w:sz w:val="20"/>
                <w:szCs w:val="20"/>
              </w:rPr>
              <w:t>achizitor</w:t>
            </w:r>
            <w:proofErr w:type="spellEnd"/>
          </w:p>
        </w:tc>
        <w:tc>
          <w:tcPr>
            <w:tcW w:w="3240" w:type="dxa"/>
            <w:shd w:val="clear" w:color="auto" w:fill="auto"/>
            <w:vAlign w:val="center"/>
          </w:tcPr>
          <w:p w:rsidR="003C5666" w:rsidRPr="00ED0D1A" w:rsidRDefault="003C5666" w:rsidP="00741B24">
            <w:pPr>
              <w:ind w:left="108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  <w:p w:rsidR="003C5666" w:rsidRPr="00ED0D1A" w:rsidRDefault="003C5666" w:rsidP="00741B24">
            <w:pPr>
              <w:ind w:left="108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Neacceptat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  <w:p w:rsidR="003C5666" w:rsidRPr="00ED0D1A" w:rsidRDefault="003C5666" w:rsidP="00741B24">
            <w:pPr>
              <w:ind w:left="108"/>
              <w:rPr>
                <w:rFonts w:ascii="Times New Roman" w:hAnsi="Times New Roman" w:cs="Times New Roman"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Cu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obiectiuni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□</w:t>
            </w:r>
          </w:p>
          <w:p w:rsidR="003C5666" w:rsidRPr="00ED0D1A" w:rsidRDefault="003C5666" w:rsidP="00741B2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(se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prezinta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lista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 xml:space="preserve"> cu </w:t>
            </w:r>
            <w:proofErr w:type="spellStart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obiectiuni</w:t>
            </w:r>
            <w:proofErr w:type="spellEnd"/>
            <w:r w:rsidRPr="00ED0D1A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</w:tbl>
    <w:p w:rsidR="003C5666" w:rsidRPr="00ED0D1A" w:rsidRDefault="003C5666" w:rsidP="00ED0D1A">
      <w:pPr>
        <w:spacing w:after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ED0D1A">
        <w:rPr>
          <w:rFonts w:ascii="Times New Roman" w:hAnsi="Times New Roman" w:cs="Times New Roman"/>
          <w:b/>
          <w:sz w:val="20"/>
          <w:szCs w:val="20"/>
        </w:rPr>
        <w:t>NOTA:</w:t>
      </w:r>
    </w:p>
    <w:p w:rsidR="003C5666" w:rsidRPr="00ED0D1A" w:rsidRDefault="003C5666" w:rsidP="00ED0D1A">
      <w:pPr>
        <w:spacing w:after="0"/>
        <w:jc w:val="both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ED0D1A">
        <w:rPr>
          <w:rFonts w:ascii="Times New Roman" w:hAnsi="Times New Roman" w:cs="Times New Roman"/>
          <w:b/>
          <w:sz w:val="20"/>
          <w:szCs w:val="20"/>
        </w:rPr>
        <w:t>1.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Pretul</w:t>
      </w:r>
      <w:proofErr w:type="spellEnd"/>
      <w:proofErr w:type="gram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este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ferm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si nu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poate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fi majorat.</w:t>
      </w:r>
    </w:p>
    <w:p w:rsidR="00ED0D1A" w:rsidRPr="00ED0D1A" w:rsidRDefault="003C5666" w:rsidP="00ED0D1A">
      <w:pPr>
        <w:spacing w:after="0"/>
        <w:jc w:val="both"/>
        <w:rPr>
          <w:rFonts w:ascii="Times New Roman" w:hAnsi="Times New Roman" w:cs="Times New Roman"/>
          <w:b/>
          <w:sz w:val="20"/>
          <w:szCs w:val="20"/>
          <w:lang w:val="fr-FR"/>
        </w:rPr>
      </w:pPr>
      <w:proofErr w:type="gramStart"/>
      <w:r w:rsidRPr="00ED0D1A">
        <w:rPr>
          <w:rFonts w:ascii="Times New Roman" w:hAnsi="Times New Roman" w:cs="Times New Roman"/>
          <w:b/>
          <w:sz w:val="20"/>
          <w:szCs w:val="20"/>
        </w:rPr>
        <w:t>2.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Conditii</w:t>
      </w:r>
      <w:proofErr w:type="spellEnd"/>
      <w:proofErr w:type="gram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de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plata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: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conform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precizarilor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din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b/>
          <w:sz w:val="20"/>
          <w:szCs w:val="20"/>
          <w:lang w:val="fr-FR"/>
        </w:rPr>
        <w:t>modelul</w:t>
      </w:r>
      <w:proofErr w:type="spellEnd"/>
      <w:r w:rsidRPr="00ED0D1A">
        <w:rPr>
          <w:rFonts w:ascii="Times New Roman" w:hAnsi="Times New Roman" w:cs="Times New Roman"/>
          <w:b/>
          <w:sz w:val="20"/>
          <w:szCs w:val="20"/>
          <w:lang w:val="fr-FR"/>
        </w:rPr>
        <w:t xml:space="preserve"> de </w:t>
      </w:r>
      <w:proofErr w:type="spellStart"/>
      <w:r w:rsidRPr="00ED0D1A">
        <w:rPr>
          <w:rFonts w:ascii="Times New Roman" w:hAnsi="Times New Roman" w:cs="Times New Roman"/>
          <w:b/>
          <w:sz w:val="20"/>
          <w:szCs w:val="20"/>
          <w:lang w:val="fr-FR"/>
        </w:rPr>
        <w:t>contract</w:t>
      </w:r>
      <w:proofErr w:type="spellEnd"/>
      <w:r w:rsidRPr="00ED0D1A">
        <w:rPr>
          <w:rFonts w:ascii="Times New Roman" w:hAnsi="Times New Roman" w:cs="Times New Roman"/>
          <w:b/>
          <w:sz w:val="20"/>
          <w:szCs w:val="20"/>
          <w:lang w:val="fr-FR"/>
        </w:rPr>
        <w:t>.</w:t>
      </w:r>
    </w:p>
    <w:p w:rsidR="003C5666" w:rsidRPr="00ED0D1A" w:rsidRDefault="003C5666" w:rsidP="00ED0D1A">
      <w:pPr>
        <w:spacing w:after="0"/>
        <w:jc w:val="both"/>
        <w:rPr>
          <w:rFonts w:ascii="Times New Roman" w:hAnsi="Times New Roman" w:cs="Times New Roman"/>
          <w:b/>
          <w:sz w:val="20"/>
          <w:szCs w:val="20"/>
          <w:lang w:val="fr-FR"/>
        </w:rPr>
      </w:pPr>
      <w:proofErr w:type="gramStart"/>
      <w:r w:rsidRPr="00ED0D1A">
        <w:rPr>
          <w:rFonts w:ascii="Times New Roman" w:hAnsi="Times New Roman" w:cs="Times New Roman"/>
          <w:b/>
          <w:sz w:val="20"/>
          <w:szCs w:val="20"/>
          <w:lang w:val="fr-FR"/>
        </w:rPr>
        <w:t>3.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Operatorii</w:t>
      </w:r>
      <w:proofErr w:type="spellEnd"/>
      <w:proofErr w:type="gram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economici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interesati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pot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transmite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oferta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fr-FR"/>
        </w:rPr>
        <w:t>precum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si e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ventualele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solicitari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de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clarificari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privind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documentatia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de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atribuire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prin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fax 021.275.1285, email: </w:t>
      </w:r>
      <w:hyperlink r:id="rId95" w:history="1">
        <w:r w:rsidRPr="00ED0D1A">
          <w:rPr>
            <w:rStyle w:val="Hyperlink"/>
            <w:rFonts w:ascii="Times New Roman" w:hAnsi="Times New Roman" w:cs="Times New Roman"/>
            <w:b/>
            <w:i/>
            <w:sz w:val="20"/>
            <w:szCs w:val="20"/>
            <w:lang w:val="it-IT"/>
          </w:rPr>
          <w:t>irena.itucristea@elcen.ro</w:t>
        </w:r>
      </w:hyperlink>
      <w:r w:rsidRPr="00ED0D1A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sau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le pot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depune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la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registratura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r w:rsidRPr="00ED0D1A">
        <w:rPr>
          <w:rFonts w:ascii="Times New Roman" w:hAnsi="Times New Roman" w:cs="Times New Roman"/>
          <w:sz w:val="20"/>
          <w:szCs w:val="20"/>
          <w:lang w:val="ro-RO"/>
        </w:rPr>
        <w:t xml:space="preserve">Electrocentrale </w:t>
      </w:r>
      <w:proofErr w:type="spellStart"/>
      <w:r w:rsidRPr="00ED0D1A">
        <w:rPr>
          <w:rFonts w:ascii="Times New Roman" w:hAnsi="Times New Roman" w:cs="Times New Roman"/>
          <w:sz w:val="20"/>
          <w:szCs w:val="20"/>
          <w:lang w:val="ro-RO"/>
        </w:rPr>
        <w:t>Bucuresti</w:t>
      </w:r>
      <w:proofErr w:type="spellEnd"/>
      <w:r w:rsidRPr="00ED0D1A">
        <w:rPr>
          <w:rFonts w:ascii="Times New Roman" w:hAnsi="Times New Roman" w:cs="Times New Roman"/>
          <w:sz w:val="20"/>
          <w:szCs w:val="20"/>
          <w:lang w:val="ro-RO"/>
        </w:rPr>
        <w:t xml:space="preserve"> S.A.</w:t>
      </w:r>
      <w:r w:rsidRPr="00ED0D1A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Splaiul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Independenţei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nr.227, sect.6,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Bucureşti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>).</w:t>
      </w:r>
    </w:p>
    <w:p w:rsidR="003C5666" w:rsidRPr="00ED0D1A" w:rsidRDefault="003C5666" w:rsidP="003C5666">
      <w:pPr>
        <w:rPr>
          <w:rFonts w:ascii="Times New Roman" w:hAnsi="Times New Roman" w:cs="Times New Roman"/>
          <w:sz w:val="20"/>
          <w:szCs w:val="20"/>
        </w:rPr>
      </w:pPr>
    </w:p>
    <w:p w:rsidR="003C5666" w:rsidRPr="00ED0D1A" w:rsidRDefault="003C5666" w:rsidP="003C5666">
      <w:pPr>
        <w:jc w:val="both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ED0D1A">
        <w:rPr>
          <w:rFonts w:ascii="Times New Roman" w:hAnsi="Times New Roman" w:cs="Times New Roman"/>
          <w:b/>
          <w:sz w:val="20"/>
          <w:szCs w:val="20"/>
        </w:rPr>
        <w:t>OBSERVATII :</w:t>
      </w:r>
      <w:proofErr w:type="gramEnd"/>
      <w:r w:rsidRPr="00ED0D1A">
        <w:rPr>
          <w:rFonts w:ascii="Times New Roman" w:hAnsi="Times New Roman" w:cs="Times New Roman"/>
          <w:b/>
          <w:sz w:val="20"/>
          <w:szCs w:val="20"/>
        </w:rPr>
        <w:t xml:space="preserve">    ……………………………………………………………………………………………….</w:t>
      </w:r>
    </w:p>
    <w:p w:rsidR="003C5666" w:rsidRPr="00ED0D1A" w:rsidRDefault="003C5666" w:rsidP="003C5666">
      <w:pPr>
        <w:jc w:val="center"/>
        <w:rPr>
          <w:rFonts w:ascii="Times New Roman" w:hAnsi="Times New Roman" w:cs="Times New Roman"/>
          <w:b/>
          <w:sz w:val="20"/>
          <w:szCs w:val="20"/>
        </w:rPr>
      </w:pPr>
      <w:r w:rsidRPr="00ED0D1A">
        <w:rPr>
          <w:rFonts w:ascii="Times New Roman" w:hAnsi="Times New Roman" w:cs="Times New Roman"/>
          <w:b/>
          <w:sz w:val="20"/>
          <w:szCs w:val="20"/>
        </w:rPr>
        <w:t>OPERATOR ECONOMIC</w:t>
      </w:r>
      <w:r w:rsidR="00ED0D1A" w:rsidRPr="00ED0D1A">
        <w:rPr>
          <w:rFonts w:ascii="Times New Roman" w:hAnsi="Times New Roman" w:cs="Times New Roman"/>
          <w:sz w:val="20"/>
          <w:szCs w:val="20"/>
        </w:rPr>
        <w:t xml:space="preserve"> </w:t>
      </w:r>
      <w:r w:rsidRPr="00ED0D1A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semnatura</w:t>
      </w:r>
      <w:proofErr w:type="spellEnd"/>
      <w:r w:rsidRPr="00ED0D1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D0D1A">
        <w:rPr>
          <w:rFonts w:ascii="Times New Roman" w:hAnsi="Times New Roman" w:cs="Times New Roman"/>
          <w:sz w:val="20"/>
          <w:szCs w:val="20"/>
        </w:rPr>
        <w:t>autorizata</w:t>
      </w:r>
      <w:proofErr w:type="spellEnd"/>
      <w:r w:rsidR="00617AB2">
        <w:rPr>
          <w:rFonts w:ascii="Times New Roman" w:hAnsi="Times New Roman" w:cs="Times New Roman"/>
          <w:sz w:val="20"/>
          <w:szCs w:val="20"/>
        </w:rPr>
        <w:t>)</w:t>
      </w:r>
    </w:p>
    <w:sectPr w:rsidR="003C5666" w:rsidRPr="00ED0D1A" w:rsidSect="00175118">
      <w:footerReference w:type="default" r:id="rId96"/>
      <w:pgSz w:w="16834" w:h="11909" w:orient="landscape" w:code="9"/>
      <w:pgMar w:top="1440" w:right="810" w:bottom="1440" w:left="810" w:header="720" w:footer="28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0D96" w:rsidRDefault="00830D96" w:rsidP="00A672A3">
      <w:pPr>
        <w:spacing w:after="0" w:line="240" w:lineRule="auto"/>
      </w:pPr>
      <w:r>
        <w:separator/>
      </w:r>
    </w:p>
  </w:endnote>
  <w:endnote w:type="continuationSeparator" w:id="0">
    <w:p w:rsidR="00830D96" w:rsidRDefault="00830D96" w:rsidP="00A672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403104"/>
      <w:docPartObj>
        <w:docPartGallery w:val="Page Numbers (Bottom of Page)"/>
        <w:docPartUnique/>
      </w:docPartObj>
    </w:sdtPr>
    <w:sdtContent>
      <w:p w:rsidR="00247A32" w:rsidRDefault="00136371">
        <w:pPr>
          <w:pStyle w:val="Footer"/>
          <w:jc w:val="right"/>
        </w:pPr>
        <w:fldSimple w:instr=" PAGE   \* MERGEFORMAT ">
          <w:r w:rsidR="00C81556">
            <w:rPr>
              <w:noProof/>
            </w:rPr>
            <w:t>23</w:t>
          </w:r>
        </w:fldSimple>
      </w:p>
    </w:sdtContent>
  </w:sdt>
  <w:p w:rsidR="00247A32" w:rsidRDefault="00247A3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0D96" w:rsidRDefault="00830D96" w:rsidP="00A672A3">
      <w:pPr>
        <w:spacing w:after="0" w:line="240" w:lineRule="auto"/>
      </w:pPr>
      <w:r>
        <w:separator/>
      </w:r>
    </w:p>
  </w:footnote>
  <w:footnote w:type="continuationSeparator" w:id="0">
    <w:p w:rsidR="00830D96" w:rsidRDefault="00830D96" w:rsidP="00A672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04C75"/>
    <w:multiLevelType w:val="hybridMultilevel"/>
    <w:tmpl w:val="01B6F5FA"/>
    <w:lvl w:ilvl="0" w:tplc="11A8CD7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672A3"/>
    <w:rsid w:val="00004D01"/>
    <w:rsid w:val="0001132C"/>
    <w:rsid w:val="00015C88"/>
    <w:rsid w:val="000201F0"/>
    <w:rsid w:val="00022762"/>
    <w:rsid w:val="00022D56"/>
    <w:rsid w:val="0002453F"/>
    <w:rsid w:val="00033004"/>
    <w:rsid w:val="00035F02"/>
    <w:rsid w:val="00036BDC"/>
    <w:rsid w:val="000475AA"/>
    <w:rsid w:val="000622A8"/>
    <w:rsid w:val="00062AD5"/>
    <w:rsid w:val="000739B9"/>
    <w:rsid w:val="00073F35"/>
    <w:rsid w:val="000812B8"/>
    <w:rsid w:val="0008182E"/>
    <w:rsid w:val="00093849"/>
    <w:rsid w:val="00094ED6"/>
    <w:rsid w:val="000A0350"/>
    <w:rsid w:val="000A5548"/>
    <w:rsid w:val="000B58F2"/>
    <w:rsid w:val="000B7024"/>
    <w:rsid w:val="000E14CD"/>
    <w:rsid w:val="000E3068"/>
    <w:rsid w:val="000E4669"/>
    <w:rsid w:val="00103196"/>
    <w:rsid w:val="00103560"/>
    <w:rsid w:val="0010604A"/>
    <w:rsid w:val="00110CCD"/>
    <w:rsid w:val="00115683"/>
    <w:rsid w:val="00130A4D"/>
    <w:rsid w:val="00136371"/>
    <w:rsid w:val="00145E60"/>
    <w:rsid w:val="00146ADB"/>
    <w:rsid w:val="001550D0"/>
    <w:rsid w:val="0016465E"/>
    <w:rsid w:val="00164D88"/>
    <w:rsid w:val="001711F6"/>
    <w:rsid w:val="00175118"/>
    <w:rsid w:val="0017626B"/>
    <w:rsid w:val="00184394"/>
    <w:rsid w:val="00195D4F"/>
    <w:rsid w:val="001A3C4C"/>
    <w:rsid w:val="001B2EB7"/>
    <w:rsid w:val="001B4061"/>
    <w:rsid w:val="001B5B25"/>
    <w:rsid w:val="001C5D1D"/>
    <w:rsid w:val="001D5A0B"/>
    <w:rsid w:val="001E2CB6"/>
    <w:rsid w:val="001E3CC6"/>
    <w:rsid w:val="001E7FB3"/>
    <w:rsid w:val="001F3372"/>
    <w:rsid w:val="00202DBA"/>
    <w:rsid w:val="0021548D"/>
    <w:rsid w:val="00240126"/>
    <w:rsid w:val="00242DC5"/>
    <w:rsid w:val="00247A32"/>
    <w:rsid w:val="00253DB3"/>
    <w:rsid w:val="00260D3D"/>
    <w:rsid w:val="00270B84"/>
    <w:rsid w:val="002743DE"/>
    <w:rsid w:val="00294394"/>
    <w:rsid w:val="00297A50"/>
    <w:rsid w:val="002A59DF"/>
    <w:rsid w:val="002D40C4"/>
    <w:rsid w:val="002D4CF7"/>
    <w:rsid w:val="002F3650"/>
    <w:rsid w:val="002F659E"/>
    <w:rsid w:val="002F6989"/>
    <w:rsid w:val="00300B14"/>
    <w:rsid w:val="00302994"/>
    <w:rsid w:val="00310F12"/>
    <w:rsid w:val="003224AD"/>
    <w:rsid w:val="00324E38"/>
    <w:rsid w:val="00331A3F"/>
    <w:rsid w:val="003413C3"/>
    <w:rsid w:val="00351AC0"/>
    <w:rsid w:val="00354E53"/>
    <w:rsid w:val="00355ED4"/>
    <w:rsid w:val="003565A3"/>
    <w:rsid w:val="00357CCF"/>
    <w:rsid w:val="00365D8F"/>
    <w:rsid w:val="003665EF"/>
    <w:rsid w:val="003805F8"/>
    <w:rsid w:val="003824CE"/>
    <w:rsid w:val="003A1C9A"/>
    <w:rsid w:val="003A213A"/>
    <w:rsid w:val="003B2E00"/>
    <w:rsid w:val="003B5290"/>
    <w:rsid w:val="003B6AB7"/>
    <w:rsid w:val="003C5666"/>
    <w:rsid w:val="003C672E"/>
    <w:rsid w:val="003C741E"/>
    <w:rsid w:val="003C7F4B"/>
    <w:rsid w:val="003D3C51"/>
    <w:rsid w:val="003D53A7"/>
    <w:rsid w:val="003E1975"/>
    <w:rsid w:val="003F160D"/>
    <w:rsid w:val="0040708B"/>
    <w:rsid w:val="00413101"/>
    <w:rsid w:val="004176FF"/>
    <w:rsid w:val="004243E2"/>
    <w:rsid w:val="0043363F"/>
    <w:rsid w:val="00446765"/>
    <w:rsid w:val="00452DF2"/>
    <w:rsid w:val="00453A6E"/>
    <w:rsid w:val="0046616B"/>
    <w:rsid w:val="00467CC1"/>
    <w:rsid w:val="0047197D"/>
    <w:rsid w:val="00493D04"/>
    <w:rsid w:val="004A1118"/>
    <w:rsid w:val="004A2894"/>
    <w:rsid w:val="004A687F"/>
    <w:rsid w:val="004B0432"/>
    <w:rsid w:val="004B1021"/>
    <w:rsid w:val="004B5F38"/>
    <w:rsid w:val="004C7B98"/>
    <w:rsid w:val="004D4DCC"/>
    <w:rsid w:val="004E378B"/>
    <w:rsid w:val="004F0897"/>
    <w:rsid w:val="0052580E"/>
    <w:rsid w:val="00531B07"/>
    <w:rsid w:val="00536B77"/>
    <w:rsid w:val="005416F1"/>
    <w:rsid w:val="00543683"/>
    <w:rsid w:val="00550840"/>
    <w:rsid w:val="00550F44"/>
    <w:rsid w:val="00567724"/>
    <w:rsid w:val="00567F72"/>
    <w:rsid w:val="00570A89"/>
    <w:rsid w:val="00577B70"/>
    <w:rsid w:val="00584750"/>
    <w:rsid w:val="00584BF3"/>
    <w:rsid w:val="005917C3"/>
    <w:rsid w:val="00597411"/>
    <w:rsid w:val="00597578"/>
    <w:rsid w:val="005A0887"/>
    <w:rsid w:val="005B2695"/>
    <w:rsid w:val="005B7991"/>
    <w:rsid w:val="005D2066"/>
    <w:rsid w:val="005D49D8"/>
    <w:rsid w:val="005D63B5"/>
    <w:rsid w:val="005E3A9F"/>
    <w:rsid w:val="005E4CEA"/>
    <w:rsid w:val="005E714A"/>
    <w:rsid w:val="005E7792"/>
    <w:rsid w:val="005F63EE"/>
    <w:rsid w:val="005F7DA5"/>
    <w:rsid w:val="00600BC3"/>
    <w:rsid w:val="00606296"/>
    <w:rsid w:val="00616C47"/>
    <w:rsid w:val="00617AB2"/>
    <w:rsid w:val="00617B63"/>
    <w:rsid w:val="0062011B"/>
    <w:rsid w:val="00621189"/>
    <w:rsid w:val="00624119"/>
    <w:rsid w:val="006261E8"/>
    <w:rsid w:val="0062714C"/>
    <w:rsid w:val="00633551"/>
    <w:rsid w:val="00634452"/>
    <w:rsid w:val="00641467"/>
    <w:rsid w:val="00650A80"/>
    <w:rsid w:val="0065327F"/>
    <w:rsid w:val="00653EC9"/>
    <w:rsid w:val="006548B9"/>
    <w:rsid w:val="00665A17"/>
    <w:rsid w:val="00681C63"/>
    <w:rsid w:val="00683B3D"/>
    <w:rsid w:val="006850F7"/>
    <w:rsid w:val="00686F60"/>
    <w:rsid w:val="00692BFD"/>
    <w:rsid w:val="006A08DB"/>
    <w:rsid w:val="006A1A60"/>
    <w:rsid w:val="006A3DCC"/>
    <w:rsid w:val="006B048F"/>
    <w:rsid w:val="006B0984"/>
    <w:rsid w:val="006B5547"/>
    <w:rsid w:val="006B7A51"/>
    <w:rsid w:val="006C5A38"/>
    <w:rsid w:val="006D0BA0"/>
    <w:rsid w:val="006D3DEB"/>
    <w:rsid w:val="006E3858"/>
    <w:rsid w:val="007002BB"/>
    <w:rsid w:val="00715679"/>
    <w:rsid w:val="007177EC"/>
    <w:rsid w:val="007231EF"/>
    <w:rsid w:val="0072360A"/>
    <w:rsid w:val="007356A2"/>
    <w:rsid w:val="00742B86"/>
    <w:rsid w:val="007504E8"/>
    <w:rsid w:val="00755A92"/>
    <w:rsid w:val="00762C25"/>
    <w:rsid w:val="007665B5"/>
    <w:rsid w:val="00776FDD"/>
    <w:rsid w:val="007A423C"/>
    <w:rsid w:val="007A7015"/>
    <w:rsid w:val="007B1E85"/>
    <w:rsid w:val="007C269F"/>
    <w:rsid w:val="007D0D7B"/>
    <w:rsid w:val="007D35A1"/>
    <w:rsid w:val="007D4E9B"/>
    <w:rsid w:val="007E4DA7"/>
    <w:rsid w:val="00805936"/>
    <w:rsid w:val="008145AE"/>
    <w:rsid w:val="0081467B"/>
    <w:rsid w:val="00827C0E"/>
    <w:rsid w:val="00830D96"/>
    <w:rsid w:val="0085214A"/>
    <w:rsid w:val="00862F82"/>
    <w:rsid w:val="008659B0"/>
    <w:rsid w:val="00866461"/>
    <w:rsid w:val="00866F92"/>
    <w:rsid w:val="00884228"/>
    <w:rsid w:val="0088726F"/>
    <w:rsid w:val="00891545"/>
    <w:rsid w:val="008978F3"/>
    <w:rsid w:val="008A0A8E"/>
    <w:rsid w:val="008A0FE3"/>
    <w:rsid w:val="008A333D"/>
    <w:rsid w:val="008B0979"/>
    <w:rsid w:val="008C0ABD"/>
    <w:rsid w:val="008C209B"/>
    <w:rsid w:val="008D0E8D"/>
    <w:rsid w:val="008D4F6A"/>
    <w:rsid w:val="008D7333"/>
    <w:rsid w:val="008F08C5"/>
    <w:rsid w:val="00900DA0"/>
    <w:rsid w:val="00906FF3"/>
    <w:rsid w:val="00911202"/>
    <w:rsid w:val="009167FB"/>
    <w:rsid w:val="00941FCE"/>
    <w:rsid w:val="009444A8"/>
    <w:rsid w:val="00947FBD"/>
    <w:rsid w:val="00957C30"/>
    <w:rsid w:val="00963C56"/>
    <w:rsid w:val="00964B6F"/>
    <w:rsid w:val="00975CCC"/>
    <w:rsid w:val="0097702F"/>
    <w:rsid w:val="009948BC"/>
    <w:rsid w:val="0099509C"/>
    <w:rsid w:val="009970B2"/>
    <w:rsid w:val="009A1A1E"/>
    <w:rsid w:val="009C0D1D"/>
    <w:rsid w:val="009C345F"/>
    <w:rsid w:val="009C6A76"/>
    <w:rsid w:val="009E3F8C"/>
    <w:rsid w:val="009F3F0B"/>
    <w:rsid w:val="00A24046"/>
    <w:rsid w:val="00A259B9"/>
    <w:rsid w:val="00A351D5"/>
    <w:rsid w:val="00A3543C"/>
    <w:rsid w:val="00A40667"/>
    <w:rsid w:val="00A415C1"/>
    <w:rsid w:val="00A5486E"/>
    <w:rsid w:val="00A66863"/>
    <w:rsid w:val="00A672A3"/>
    <w:rsid w:val="00A771EF"/>
    <w:rsid w:val="00A9735B"/>
    <w:rsid w:val="00AA1C37"/>
    <w:rsid w:val="00AA592B"/>
    <w:rsid w:val="00AA6BCC"/>
    <w:rsid w:val="00AA7607"/>
    <w:rsid w:val="00AB2458"/>
    <w:rsid w:val="00AC1E50"/>
    <w:rsid w:val="00AC485A"/>
    <w:rsid w:val="00AD2D1D"/>
    <w:rsid w:val="00AD61A3"/>
    <w:rsid w:val="00AD671D"/>
    <w:rsid w:val="00AE1D59"/>
    <w:rsid w:val="00AE4CC5"/>
    <w:rsid w:val="00B11387"/>
    <w:rsid w:val="00B135BC"/>
    <w:rsid w:val="00B22EAC"/>
    <w:rsid w:val="00B2419F"/>
    <w:rsid w:val="00B2581C"/>
    <w:rsid w:val="00B626F9"/>
    <w:rsid w:val="00B70C98"/>
    <w:rsid w:val="00B82373"/>
    <w:rsid w:val="00B90B5E"/>
    <w:rsid w:val="00B945C0"/>
    <w:rsid w:val="00BB2996"/>
    <w:rsid w:val="00BB77B1"/>
    <w:rsid w:val="00BC1FF9"/>
    <w:rsid w:val="00BC5498"/>
    <w:rsid w:val="00BF52A9"/>
    <w:rsid w:val="00C07E4A"/>
    <w:rsid w:val="00C222E9"/>
    <w:rsid w:val="00C41908"/>
    <w:rsid w:val="00C50146"/>
    <w:rsid w:val="00C535B3"/>
    <w:rsid w:val="00C5439E"/>
    <w:rsid w:val="00C572CC"/>
    <w:rsid w:val="00C81556"/>
    <w:rsid w:val="00C853B9"/>
    <w:rsid w:val="00C94646"/>
    <w:rsid w:val="00C95481"/>
    <w:rsid w:val="00C95548"/>
    <w:rsid w:val="00CB07AB"/>
    <w:rsid w:val="00CB1E2A"/>
    <w:rsid w:val="00CB4120"/>
    <w:rsid w:val="00CC3BBA"/>
    <w:rsid w:val="00CD30F2"/>
    <w:rsid w:val="00CD371D"/>
    <w:rsid w:val="00CD4E64"/>
    <w:rsid w:val="00CD7EC1"/>
    <w:rsid w:val="00CE40AE"/>
    <w:rsid w:val="00CE7205"/>
    <w:rsid w:val="00CF03AB"/>
    <w:rsid w:val="00CF1380"/>
    <w:rsid w:val="00D0107A"/>
    <w:rsid w:val="00D02F03"/>
    <w:rsid w:val="00D0699F"/>
    <w:rsid w:val="00D077EC"/>
    <w:rsid w:val="00D177A5"/>
    <w:rsid w:val="00D318CB"/>
    <w:rsid w:val="00D420FF"/>
    <w:rsid w:val="00D5320D"/>
    <w:rsid w:val="00D62A88"/>
    <w:rsid w:val="00D76EF6"/>
    <w:rsid w:val="00D85323"/>
    <w:rsid w:val="00D865D9"/>
    <w:rsid w:val="00D91662"/>
    <w:rsid w:val="00DA1678"/>
    <w:rsid w:val="00DA2962"/>
    <w:rsid w:val="00DA29C1"/>
    <w:rsid w:val="00DB4A68"/>
    <w:rsid w:val="00DB5551"/>
    <w:rsid w:val="00DC2D69"/>
    <w:rsid w:val="00DC4E9B"/>
    <w:rsid w:val="00DD5C9B"/>
    <w:rsid w:val="00E07C13"/>
    <w:rsid w:val="00E137CE"/>
    <w:rsid w:val="00E1643C"/>
    <w:rsid w:val="00E224E2"/>
    <w:rsid w:val="00E25F3F"/>
    <w:rsid w:val="00E4122C"/>
    <w:rsid w:val="00E53A93"/>
    <w:rsid w:val="00E71EC7"/>
    <w:rsid w:val="00E82DF0"/>
    <w:rsid w:val="00E920C1"/>
    <w:rsid w:val="00E92FE6"/>
    <w:rsid w:val="00E95D5D"/>
    <w:rsid w:val="00EA7E36"/>
    <w:rsid w:val="00EB0833"/>
    <w:rsid w:val="00EC0392"/>
    <w:rsid w:val="00EC471F"/>
    <w:rsid w:val="00ED0D1A"/>
    <w:rsid w:val="00ED60C2"/>
    <w:rsid w:val="00EF0E26"/>
    <w:rsid w:val="00EF2624"/>
    <w:rsid w:val="00EF433E"/>
    <w:rsid w:val="00EF7B4B"/>
    <w:rsid w:val="00F01B12"/>
    <w:rsid w:val="00F02A15"/>
    <w:rsid w:val="00F11529"/>
    <w:rsid w:val="00F12C0C"/>
    <w:rsid w:val="00F1777D"/>
    <w:rsid w:val="00F2643A"/>
    <w:rsid w:val="00F6072D"/>
    <w:rsid w:val="00F61A4B"/>
    <w:rsid w:val="00F7075D"/>
    <w:rsid w:val="00F75C36"/>
    <w:rsid w:val="00F80CA7"/>
    <w:rsid w:val="00F85B64"/>
    <w:rsid w:val="00F8676E"/>
    <w:rsid w:val="00FA4FD6"/>
    <w:rsid w:val="00FB2516"/>
    <w:rsid w:val="00FC134C"/>
    <w:rsid w:val="00FC3791"/>
    <w:rsid w:val="00FC63EF"/>
    <w:rsid w:val="00FF0DE1"/>
    <w:rsid w:val="00FF21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5547"/>
  </w:style>
  <w:style w:type="paragraph" w:styleId="Heading1">
    <w:name w:val="heading 1"/>
    <w:basedOn w:val="Normal"/>
    <w:link w:val="Heading1Char"/>
    <w:uiPriority w:val="9"/>
    <w:qFormat/>
    <w:rsid w:val="0085214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672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672A3"/>
  </w:style>
  <w:style w:type="paragraph" w:styleId="Footer">
    <w:name w:val="footer"/>
    <w:basedOn w:val="Normal"/>
    <w:link w:val="FooterChar"/>
    <w:uiPriority w:val="99"/>
    <w:unhideWhenUsed/>
    <w:rsid w:val="00A672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72A3"/>
  </w:style>
  <w:style w:type="paragraph" w:styleId="BalloonText">
    <w:name w:val="Balloon Text"/>
    <w:basedOn w:val="Normal"/>
    <w:link w:val="BalloonTextChar"/>
    <w:uiPriority w:val="99"/>
    <w:semiHidden/>
    <w:unhideWhenUsed/>
    <w:rsid w:val="00762C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2C25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85214A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customStyle="1" w:styleId="DefaultText">
    <w:name w:val="Default Text"/>
    <w:basedOn w:val="Normal"/>
    <w:rsid w:val="00900DA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styleId="Hyperlink">
    <w:name w:val="Hyperlink"/>
    <w:rsid w:val="003C566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827C0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ro-RO" w:eastAsia="ro-R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852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pn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6" Type="http://schemas.openxmlformats.org/officeDocument/2006/relationships/image" Target="media/image68.jpeg"/><Relationship Id="rId84" Type="http://schemas.openxmlformats.org/officeDocument/2006/relationships/image" Target="media/image76.emf"/><Relationship Id="rId89" Type="http://schemas.openxmlformats.org/officeDocument/2006/relationships/image" Target="media/image81.jpeg"/><Relationship Id="rId97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wmf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wmf"/><Relationship Id="rId53" Type="http://schemas.openxmlformats.org/officeDocument/2006/relationships/image" Target="media/image46.jpeg"/><Relationship Id="rId58" Type="http://schemas.openxmlformats.org/officeDocument/2006/relationships/image" Target="media/image50.wmf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gif"/><Relationship Id="rId5" Type="http://schemas.openxmlformats.org/officeDocument/2006/relationships/webSettings" Target="webSettings.xml"/><Relationship Id="rId61" Type="http://schemas.openxmlformats.org/officeDocument/2006/relationships/image" Target="media/image53.jpeg"/><Relationship Id="rId82" Type="http://schemas.openxmlformats.org/officeDocument/2006/relationships/image" Target="media/image74.png"/><Relationship Id="rId90" Type="http://schemas.openxmlformats.org/officeDocument/2006/relationships/image" Target="media/image82.jpeg"/><Relationship Id="rId95" Type="http://schemas.openxmlformats.org/officeDocument/2006/relationships/hyperlink" Target="mailto:irena.itucristea@elcen.ro" TargetMode="External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wmf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wmf"/><Relationship Id="rId56" Type="http://schemas.openxmlformats.org/officeDocument/2006/relationships/image" Target="media/image48.wmf"/><Relationship Id="rId64" Type="http://schemas.openxmlformats.org/officeDocument/2006/relationships/image" Target="media/image56.jpeg"/><Relationship Id="rId69" Type="http://schemas.openxmlformats.org/officeDocument/2006/relationships/image" Target="media/image61.jpeg"/><Relationship Id="rId77" Type="http://schemas.openxmlformats.org/officeDocument/2006/relationships/image" Target="media/image6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4.jpeg"/><Relationship Id="rId80" Type="http://schemas.openxmlformats.org/officeDocument/2006/relationships/image" Target="media/image72.jpeg"/><Relationship Id="rId85" Type="http://schemas.openxmlformats.org/officeDocument/2006/relationships/image" Target="media/image77.gif"/><Relationship Id="rId93" Type="http://schemas.openxmlformats.org/officeDocument/2006/relationships/image" Target="media/image85.png"/><Relationship Id="rId98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http://www.protrafic.ro/image/cache/data/Semnalizare-verticala/Placute-indicatoare-de-securitate/Indicatoare-de-securitate-de-avertizare/indicator-de-securitate-de-avertizare-nu-atingeti-stalpii-nici-firele-cazute-la-pamant-460x460.jpg" TargetMode="External"/><Relationship Id="rId62" Type="http://schemas.openxmlformats.org/officeDocument/2006/relationships/image" Target="media/image54.jpe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83" Type="http://schemas.openxmlformats.org/officeDocument/2006/relationships/image" Target="media/image75.gif"/><Relationship Id="rId88" Type="http://schemas.openxmlformats.org/officeDocument/2006/relationships/image" Target="media/image80.jpeg"/><Relationship Id="rId91" Type="http://schemas.openxmlformats.org/officeDocument/2006/relationships/image" Target="media/image83.jpeg"/><Relationship Id="rId9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wmf"/><Relationship Id="rId36" Type="http://schemas.openxmlformats.org/officeDocument/2006/relationships/image" Target="media/image29.jpeg"/><Relationship Id="rId49" Type="http://schemas.openxmlformats.org/officeDocument/2006/relationships/image" Target="media/image42.png"/><Relationship Id="rId57" Type="http://schemas.openxmlformats.org/officeDocument/2006/relationships/image" Target="media/image49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pn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73" Type="http://schemas.openxmlformats.org/officeDocument/2006/relationships/image" Target="media/image65.jpeg"/><Relationship Id="rId78" Type="http://schemas.openxmlformats.org/officeDocument/2006/relationships/image" Target="media/image70.jpe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6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0D9A6C-A57D-4576-BD7D-899FF6DFD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391</TotalTime>
  <Pages>24</Pages>
  <Words>2695</Words>
  <Characters>15362</Characters>
  <Application>Microsoft Office Word</Application>
  <DocSecurity>0</DocSecurity>
  <Lines>128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Cristina Volf</dc:creator>
  <cp:lastModifiedBy>irena.itucristea</cp:lastModifiedBy>
  <cp:revision>35</cp:revision>
  <dcterms:created xsi:type="dcterms:W3CDTF">2021-08-24T11:52:00Z</dcterms:created>
  <dcterms:modified xsi:type="dcterms:W3CDTF">2021-10-12T07:33:00Z</dcterms:modified>
</cp:coreProperties>
</file>